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3F9B" w14:textId="2FD27B97" w:rsidR="00D64AB6" w:rsidRDefault="00063DC3" w:rsidP="00287EF1">
      <w:pPr>
        <w:rPr>
          <w:b/>
        </w:rPr>
      </w:pPr>
      <w:r>
        <w:rPr>
          <w:b/>
        </w:rPr>
        <w:t xml:space="preserve">20-00549-PRE </w:t>
      </w:r>
      <w:r w:rsidR="001D7534">
        <w:rPr>
          <w:b/>
        </w:rPr>
        <w:t>9</w:t>
      </w:r>
      <w:r w:rsidR="00877F8D">
        <w:rPr>
          <w:b/>
        </w:rPr>
        <w:t xml:space="preserve">22-930 Purley Way </w:t>
      </w:r>
      <w:r>
        <w:rPr>
          <w:b/>
        </w:rPr>
        <w:t>SPEECH</w:t>
      </w:r>
    </w:p>
    <w:p w14:paraId="31B7DCBA" w14:textId="289BA56E" w:rsidR="005E27A3" w:rsidRPr="00363ED0" w:rsidRDefault="005E27A3" w:rsidP="00287EF1">
      <w:pPr>
        <w:rPr>
          <w:rFonts w:cs="Arial"/>
          <w:sz w:val="22"/>
          <w:szCs w:val="22"/>
        </w:rPr>
      </w:pPr>
      <w:r w:rsidRPr="00363ED0">
        <w:rPr>
          <w:rFonts w:cs="Arial"/>
          <w:sz w:val="22"/>
          <w:szCs w:val="22"/>
        </w:rPr>
        <w:t xml:space="preserve"> </w:t>
      </w:r>
    </w:p>
    <w:p w14:paraId="35D27F45" w14:textId="60D3EBC7" w:rsidR="00E47018" w:rsidRDefault="006510F6" w:rsidP="00287EF1">
      <w:pPr>
        <w:rPr>
          <w:sz w:val="32"/>
          <w:szCs w:val="32"/>
        </w:rPr>
      </w:pPr>
      <w:r>
        <w:rPr>
          <w:sz w:val="32"/>
          <w:szCs w:val="32"/>
        </w:rPr>
        <w:t xml:space="preserve">I last addressed you </w:t>
      </w:r>
      <w:r w:rsidR="000B5B0E">
        <w:rPr>
          <w:sz w:val="32"/>
          <w:szCs w:val="32"/>
        </w:rPr>
        <w:t xml:space="preserve">just </w:t>
      </w:r>
      <w:r w:rsidR="00251A50">
        <w:rPr>
          <w:sz w:val="32"/>
          <w:szCs w:val="32"/>
        </w:rPr>
        <w:t>four</w:t>
      </w:r>
      <w:r w:rsidR="000B5B0E">
        <w:rPr>
          <w:sz w:val="32"/>
          <w:szCs w:val="32"/>
        </w:rPr>
        <w:t xml:space="preserve"> weeks ago </w:t>
      </w:r>
      <w:r w:rsidR="00E15BA8">
        <w:rPr>
          <w:sz w:val="32"/>
          <w:szCs w:val="32"/>
        </w:rPr>
        <w:t xml:space="preserve">today </w:t>
      </w:r>
      <w:r>
        <w:rPr>
          <w:sz w:val="32"/>
          <w:szCs w:val="32"/>
        </w:rPr>
        <w:t xml:space="preserve">in relation to a </w:t>
      </w:r>
      <w:r w:rsidR="00BA4D96">
        <w:rPr>
          <w:sz w:val="32"/>
          <w:szCs w:val="32"/>
        </w:rPr>
        <w:t>p</w:t>
      </w:r>
      <w:r>
        <w:rPr>
          <w:sz w:val="32"/>
          <w:szCs w:val="32"/>
        </w:rPr>
        <w:t xml:space="preserve">re-app </w:t>
      </w:r>
      <w:r w:rsidR="00BA4D96">
        <w:rPr>
          <w:sz w:val="32"/>
          <w:szCs w:val="32"/>
        </w:rPr>
        <w:t xml:space="preserve">planning </w:t>
      </w:r>
      <w:r w:rsidR="00387AE0">
        <w:rPr>
          <w:sz w:val="32"/>
          <w:szCs w:val="32"/>
        </w:rPr>
        <w:t>application</w:t>
      </w:r>
      <w:r w:rsidR="00BA4D96">
        <w:rPr>
          <w:sz w:val="32"/>
          <w:szCs w:val="32"/>
        </w:rPr>
        <w:t xml:space="preserve"> for </w:t>
      </w:r>
      <w:r w:rsidR="006546EF">
        <w:rPr>
          <w:sz w:val="32"/>
          <w:szCs w:val="32"/>
        </w:rPr>
        <w:t>262 flats at Whytecliffe Road South just by the station</w:t>
      </w:r>
      <w:r w:rsidR="00B04CFE">
        <w:rPr>
          <w:sz w:val="32"/>
          <w:szCs w:val="32"/>
        </w:rPr>
        <w:t xml:space="preserve">; </w:t>
      </w:r>
      <w:r w:rsidR="00387AE0">
        <w:rPr>
          <w:sz w:val="32"/>
          <w:szCs w:val="32"/>
        </w:rPr>
        <w:t xml:space="preserve">I find it immensely depressing </w:t>
      </w:r>
      <w:r w:rsidR="00470830">
        <w:rPr>
          <w:sz w:val="32"/>
          <w:szCs w:val="32"/>
        </w:rPr>
        <w:t xml:space="preserve">that I’m here </w:t>
      </w:r>
      <w:r w:rsidR="000B5B0E">
        <w:rPr>
          <w:sz w:val="32"/>
          <w:szCs w:val="32"/>
        </w:rPr>
        <w:t xml:space="preserve">again </w:t>
      </w:r>
      <w:r w:rsidR="00470830">
        <w:rPr>
          <w:sz w:val="32"/>
          <w:szCs w:val="32"/>
        </w:rPr>
        <w:t xml:space="preserve">to speak against yet </w:t>
      </w:r>
      <w:r w:rsidR="000B5B0E">
        <w:rPr>
          <w:sz w:val="32"/>
          <w:szCs w:val="32"/>
        </w:rPr>
        <w:t xml:space="preserve">another enormous development </w:t>
      </w:r>
      <w:r w:rsidR="00B17B9E">
        <w:rPr>
          <w:sz w:val="32"/>
          <w:szCs w:val="32"/>
        </w:rPr>
        <w:t xml:space="preserve">that both individually and cumulatively will have an adverse impact on the place of Purley. </w:t>
      </w:r>
    </w:p>
    <w:p w14:paraId="29D6AF9D" w14:textId="77777777" w:rsidR="00BD2BAB" w:rsidRDefault="00BD2BAB" w:rsidP="00287EF1">
      <w:pPr>
        <w:rPr>
          <w:sz w:val="32"/>
          <w:szCs w:val="32"/>
        </w:rPr>
      </w:pPr>
    </w:p>
    <w:p w14:paraId="563EE1B2" w14:textId="3D7E2015" w:rsidR="00BA4D96" w:rsidRDefault="0008196D" w:rsidP="00287EF1">
      <w:pPr>
        <w:rPr>
          <w:sz w:val="32"/>
          <w:szCs w:val="32"/>
        </w:rPr>
      </w:pPr>
      <w:r>
        <w:rPr>
          <w:sz w:val="32"/>
          <w:szCs w:val="32"/>
        </w:rPr>
        <w:t xml:space="preserve">Because pre-app negotiations are </w:t>
      </w:r>
      <w:r w:rsidR="00FF2E4E">
        <w:rPr>
          <w:sz w:val="32"/>
          <w:szCs w:val="32"/>
        </w:rPr>
        <w:t xml:space="preserve">held behind closed doors, </w:t>
      </w:r>
      <w:r>
        <w:rPr>
          <w:sz w:val="32"/>
          <w:szCs w:val="32"/>
        </w:rPr>
        <w:t>I had no idea</w:t>
      </w:r>
      <w:r w:rsidR="00FF2E4E">
        <w:rPr>
          <w:sz w:val="32"/>
          <w:szCs w:val="32"/>
        </w:rPr>
        <w:t xml:space="preserve"> that this scheme was </w:t>
      </w:r>
      <w:r w:rsidR="00F0173F">
        <w:rPr>
          <w:sz w:val="32"/>
          <w:szCs w:val="32"/>
        </w:rPr>
        <w:t xml:space="preserve">even </w:t>
      </w:r>
      <w:r w:rsidR="00FF2E4E">
        <w:rPr>
          <w:sz w:val="32"/>
          <w:szCs w:val="32"/>
        </w:rPr>
        <w:t>under consideration</w:t>
      </w:r>
      <w:r w:rsidR="00F0173F">
        <w:rPr>
          <w:sz w:val="32"/>
          <w:szCs w:val="32"/>
        </w:rPr>
        <w:t xml:space="preserve">, and to me it’s shocking that this allegedly open and transparent </w:t>
      </w:r>
      <w:r w:rsidR="00081088">
        <w:rPr>
          <w:sz w:val="32"/>
          <w:szCs w:val="32"/>
        </w:rPr>
        <w:t>A</w:t>
      </w:r>
      <w:r w:rsidR="00F0173F">
        <w:rPr>
          <w:sz w:val="32"/>
          <w:szCs w:val="32"/>
        </w:rPr>
        <w:t xml:space="preserve">dministration should have been consulting with the developer </w:t>
      </w:r>
      <w:r w:rsidR="002B7948">
        <w:rPr>
          <w:sz w:val="32"/>
          <w:szCs w:val="32"/>
        </w:rPr>
        <w:t>for such a long time.</w:t>
      </w:r>
      <w:r w:rsidR="00A20D94">
        <w:rPr>
          <w:sz w:val="32"/>
          <w:szCs w:val="32"/>
        </w:rPr>
        <w:t xml:space="preserve"> </w:t>
      </w:r>
      <w:r w:rsidR="00481816">
        <w:rPr>
          <w:sz w:val="32"/>
          <w:szCs w:val="32"/>
        </w:rPr>
        <w:t xml:space="preserve">I see that another meeting was held </w:t>
      </w:r>
      <w:r w:rsidR="00504575">
        <w:rPr>
          <w:sz w:val="32"/>
          <w:szCs w:val="32"/>
        </w:rPr>
        <w:t>last week</w:t>
      </w:r>
      <w:r w:rsidR="00481816">
        <w:rPr>
          <w:sz w:val="32"/>
          <w:szCs w:val="32"/>
        </w:rPr>
        <w:t xml:space="preserve">, to which </w:t>
      </w:r>
      <w:r w:rsidR="00376A40">
        <w:rPr>
          <w:sz w:val="32"/>
          <w:szCs w:val="32"/>
        </w:rPr>
        <w:t xml:space="preserve">no </w:t>
      </w:r>
      <w:r w:rsidR="00481816">
        <w:rPr>
          <w:sz w:val="32"/>
          <w:szCs w:val="32"/>
        </w:rPr>
        <w:t>local councillor</w:t>
      </w:r>
      <w:r w:rsidR="00376A40">
        <w:rPr>
          <w:sz w:val="32"/>
          <w:szCs w:val="32"/>
        </w:rPr>
        <w:t>s were</w:t>
      </w:r>
      <w:r w:rsidR="00481816">
        <w:rPr>
          <w:sz w:val="32"/>
          <w:szCs w:val="32"/>
        </w:rPr>
        <w:t xml:space="preserve"> invited</w:t>
      </w:r>
      <w:r w:rsidR="003E2940">
        <w:rPr>
          <w:sz w:val="32"/>
          <w:szCs w:val="32"/>
        </w:rPr>
        <w:t xml:space="preserve"> –</w:t>
      </w:r>
      <w:r w:rsidR="00661AF0">
        <w:rPr>
          <w:sz w:val="32"/>
          <w:szCs w:val="32"/>
        </w:rPr>
        <w:t xml:space="preserve"> </w:t>
      </w:r>
      <w:r w:rsidR="003E2940">
        <w:rPr>
          <w:sz w:val="32"/>
          <w:szCs w:val="32"/>
        </w:rPr>
        <w:t xml:space="preserve">another example of the Council ignoring the views of its residents. </w:t>
      </w:r>
    </w:p>
    <w:p w14:paraId="599EF4BD" w14:textId="77777777" w:rsidR="00BA4D96" w:rsidRDefault="00BA4D96" w:rsidP="00287EF1">
      <w:pPr>
        <w:rPr>
          <w:sz w:val="32"/>
          <w:szCs w:val="32"/>
        </w:rPr>
      </w:pPr>
    </w:p>
    <w:p w14:paraId="2A443E06" w14:textId="20C5021D" w:rsidR="00245E9D" w:rsidRDefault="00E93C45" w:rsidP="00287EF1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245E9D">
        <w:rPr>
          <w:sz w:val="32"/>
          <w:szCs w:val="32"/>
        </w:rPr>
        <w:t>ithin the limited time available</w:t>
      </w:r>
      <w:r>
        <w:rPr>
          <w:sz w:val="32"/>
          <w:szCs w:val="32"/>
        </w:rPr>
        <w:t xml:space="preserve"> to me</w:t>
      </w:r>
      <w:r w:rsidR="00245E9D">
        <w:rPr>
          <w:sz w:val="32"/>
          <w:szCs w:val="32"/>
        </w:rPr>
        <w:t xml:space="preserve">, </w:t>
      </w:r>
      <w:r w:rsidR="006267E4">
        <w:rPr>
          <w:sz w:val="32"/>
          <w:szCs w:val="32"/>
        </w:rPr>
        <w:t>I address some of the</w:t>
      </w:r>
      <w:r w:rsidR="007A5604">
        <w:rPr>
          <w:sz w:val="32"/>
          <w:szCs w:val="32"/>
        </w:rPr>
        <w:t xml:space="preserve"> key issues in turn</w:t>
      </w:r>
      <w:r w:rsidR="006267E4">
        <w:rPr>
          <w:sz w:val="32"/>
          <w:szCs w:val="32"/>
        </w:rPr>
        <w:t xml:space="preserve">: </w:t>
      </w:r>
    </w:p>
    <w:p w14:paraId="3B03CCD1" w14:textId="290DF2F8" w:rsidR="002767C7" w:rsidRPr="00FD14B5" w:rsidRDefault="002767C7" w:rsidP="00FD14B5">
      <w:pPr>
        <w:rPr>
          <w:sz w:val="32"/>
          <w:szCs w:val="32"/>
        </w:rPr>
      </w:pPr>
    </w:p>
    <w:p w14:paraId="506270DF" w14:textId="0A1ADB75" w:rsidR="002767C7" w:rsidRPr="007967FB" w:rsidRDefault="00281FD4" w:rsidP="00413092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Even the secreti</w:t>
      </w:r>
      <w:r w:rsidR="009D296E">
        <w:rPr>
          <w:sz w:val="32"/>
          <w:szCs w:val="32"/>
        </w:rPr>
        <w:t xml:space="preserve">ve Place Review Panel reckoned that the previous </w:t>
      </w:r>
      <w:r w:rsidR="00C613AE">
        <w:rPr>
          <w:sz w:val="32"/>
          <w:szCs w:val="32"/>
        </w:rPr>
        <w:t xml:space="preserve">proposal </w:t>
      </w:r>
      <w:r w:rsidR="009D296E">
        <w:rPr>
          <w:sz w:val="32"/>
          <w:szCs w:val="32"/>
        </w:rPr>
        <w:t xml:space="preserve">of 9 storeys was too high, </w:t>
      </w:r>
      <w:r w:rsidR="00DB186C">
        <w:rPr>
          <w:sz w:val="32"/>
          <w:szCs w:val="32"/>
        </w:rPr>
        <w:t xml:space="preserve">so </w:t>
      </w:r>
      <w:r w:rsidR="009D296E">
        <w:rPr>
          <w:sz w:val="32"/>
          <w:szCs w:val="32"/>
        </w:rPr>
        <w:t xml:space="preserve">I’m </w:t>
      </w:r>
      <w:r w:rsidR="00DB186C">
        <w:rPr>
          <w:sz w:val="32"/>
          <w:szCs w:val="32"/>
        </w:rPr>
        <w:t xml:space="preserve">surprised </w:t>
      </w:r>
      <w:r w:rsidR="009D296E">
        <w:rPr>
          <w:sz w:val="32"/>
          <w:szCs w:val="32"/>
        </w:rPr>
        <w:t>to see that the response has been to come back wi</w:t>
      </w:r>
      <w:r w:rsidR="00C613AE">
        <w:rPr>
          <w:sz w:val="32"/>
          <w:szCs w:val="32"/>
        </w:rPr>
        <w:t>th</w:t>
      </w:r>
      <w:r w:rsidR="009D296E">
        <w:rPr>
          <w:sz w:val="32"/>
          <w:szCs w:val="32"/>
        </w:rPr>
        <w:t xml:space="preserve"> a proposal for </w:t>
      </w:r>
      <w:r w:rsidR="00B57EBA">
        <w:rPr>
          <w:sz w:val="32"/>
          <w:szCs w:val="32"/>
        </w:rPr>
        <w:t xml:space="preserve">three blocks of 12, 8 </w:t>
      </w:r>
      <w:r w:rsidR="00961A8B">
        <w:rPr>
          <w:sz w:val="32"/>
          <w:szCs w:val="32"/>
        </w:rPr>
        <w:t xml:space="preserve">&amp; </w:t>
      </w:r>
      <w:r w:rsidR="00B57EBA">
        <w:rPr>
          <w:sz w:val="32"/>
          <w:szCs w:val="32"/>
        </w:rPr>
        <w:t>6 storeys</w:t>
      </w:r>
      <w:r w:rsidR="00C613AE">
        <w:rPr>
          <w:sz w:val="32"/>
          <w:szCs w:val="32"/>
        </w:rPr>
        <w:t xml:space="preserve">. </w:t>
      </w:r>
      <w:r w:rsidR="00A438FF">
        <w:rPr>
          <w:sz w:val="32"/>
          <w:szCs w:val="32"/>
        </w:rPr>
        <w:t>Given that Mosaic Place just down the r</w:t>
      </w:r>
      <w:r w:rsidR="002E4577">
        <w:rPr>
          <w:sz w:val="32"/>
          <w:szCs w:val="32"/>
        </w:rPr>
        <w:t>o</w:t>
      </w:r>
      <w:r w:rsidR="00A438FF">
        <w:rPr>
          <w:sz w:val="32"/>
          <w:szCs w:val="32"/>
        </w:rPr>
        <w:t>ad has 17 storeys</w:t>
      </w:r>
      <w:r w:rsidR="00CB2C3C">
        <w:rPr>
          <w:sz w:val="32"/>
          <w:szCs w:val="32"/>
        </w:rPr>
        <w:t xml:space="preserve"> </w:t>
      </w:r>
      <w:r w:rsidR="002E4577">
        <w:rPr>
          <w:sz w:val="32"/>
          <w:szCs w:val="32"/>
        </w:rPr>
        <w:t xml:space="preserve">and has taken up the slot of </w:t>
      </w:r>
      <w:r w:rsidR="00CB2C3C">
        <w:rPr>
          <w:sz w:val="32"/>
          <w:szCs w:val="32"/>
        </w:rPr>
        <w:t xml:space="preserve">the </w:t>
      </w:r>
      <w:r w:rsidR="002E4577">
        <w:rPr>
          <w:sz w:val="32"/>
          <w:szCs w:val="32"/>
        </w:rPr>
        <w:t xml:space="preserve">ONE tall landmark building </w:t>
      </w:r>
      <w:r w:rsidR="00CB2C3C">
        <w:rPr>
          <w:sz w:val="32"/>
          <w:szCs w:val="32"/>
        </w:rPr>
        <w:t>in the 2018 Local Plan for Purley, I</w:t>
      </w:r>
      <w:r w:rsidR="004274F0">
        <w:rPr>
          <w:sz w:val="32"/>
          <w:szCs w:val="32"/>
        </w:rPr>
        <w:t xml:space="preserve"> don’t understand why such a tall building is </w:t>
      </w:r>
      <w:r w:rsidR="00477A3A">
        <w:rPr>
          <w:sz w:val="32"/>
          <w:szCs w:val="32"/>
        </w:rPr>
        <w:t xml:space="preserve">even </w:t>
      </w:r>
      <w:r w:rsidR="006E6F5E">
        <w:rPr>
          <w:sz w:val="32"/>
          <w:szCs w:val="32"/>
        </w:rPr>
        <w:t xml:space="preserve">contemplated. What’s the point of having a local plan if its provisions are ignored? </w:t>
      </w:r>
    </w:p>
    <w:p w14:paraId="4D3F0138" w14:textId="790BEE08" w:rsidR="0061428F" w:rsidRDefault="00646FFF" w:rsidP="002767C7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79250E">
        <w:rPr>
          <w:sz w:val="32"/>
          <w:szCs w:val="32"/>
        </w:rPr>
        <w:t>a</w:t>
      </w:r>
      <w:r w:rsidR="00B46B79">
        <w:rPr>
          <w:sz w:val="32"/>
          <w:szCs w:val="32"/>
        </w:rPr>
        <w:t xml:space="preserve">ra 6.4 </w:t>
      </w:r>
      <w:r w:rsidR="0069047D">
        <w:rPr>
          <w:sz w:val="32"/>
          <w:szCs w:val="32"/>
        </w:rPr>
        <w:t>dismisses the fact that the habitable rooms/hectare metric</w:t>
      </w:r>
      <w:r w:rsidR="00B46B79">
        <w:rPr>
          <w:sz w:val="32"/>
          <w:szCs w:val="32"/>
        </w:rPr>
        <w:t xml:space="preserve"> comes out for this site at 3</w:t>
      </w:r>
      <w:r w:rsidR="002126DE">
        <w:rPr>
          <w:sz w:val="32"/>
          <w:szCs w:val="32"/>
        </w:rPr>
        <w:t>31</w:t>
      </w:r>
      <w:r w:rsidR="006A1A50">
        <w:rPr>
          <w:sz w:val="32"/>
          <w:szCs w:val="32"/>
        </w:rPr>
        <w:t xml:space="preserve"> as compared with a recommended number of 45-260</w:t>
      </w:r>
      <w:r w:rsidR="004004CF">
        <w:rPr>
          <w:sz w:val="32"/>
          <w:szCs w:val="32"/>
        </w:rPr>
        <w:t xml:space="preserve"> -</w:t>
      </w:r>
      <w:r w:rsidR="004E2C55">
        <w:rPr>
          <w:sz w:val="32"/>
          <w:szCs w:val="32"/>
        </w:rPr>
        <w:t xml:space="preserve"> </w:t>
      </w:r>
      <w:r w:rsidR="007F7279">
        <w:rPr>
          <w:sz w:val="32"/>
          <w:szCs w:val="32"/>
        </w:rPr>
        <w:t xml:space="preserve">that </w:t>
      </w:r>
      <w:r w:rsidR="005B312E">
        <w:rPr>
          <w:sz w:val="32"/>
          <w:szCs w:val="32"/>
        </w:rPr>
        <w:t xml:space="preserve">is </w:t>
      </w:r>
      <w:r w:rsidR="004E2C55">
        <w:rPr>
          <w:sz w:val="32"/>
          <w:szCs w:val="32"/>
        </w:rPr>
        <w:t xml:space="preserve">roughly </w:t>
      </w:r>
      <w:r w:rsidR="005B312E">
        <w:rPr>
          <w:sz w:val="32"/>
          <w:szCs w:val="32"/>
        </w:rPr>
        <w:t xml:space="preserve">a DOUBLING of the </w:t>
      </w:r>
      <w:r w:rsidR="009C4D01">
        <w:rPr>
          <w:sz w:val="32"/>
          <w:szCs w:val="32"/>
        </w:rPr>
        <w:t>recommended number.</w:t>
      </w:r>
      <w:r w:rsidR="002126DE">
        <w:rPr>
          <w:sz w:val="32"/>
          <w:szCs w:val="32"/>
        </w:rPr>
        <w:t xml:space="preserve"> </w:t>
      </w:r>
      <w:r w:rsidR="00CC3223">
        <w:rPr>
          <w:sz w:val="32"/>
          <w:szCs w:val="32"/>
        </w:rPr>
        <w:t xml:space="preserve">In </w:t>
      </w:r>
      <w:r w:rsidR="002E6174">
        <w:rPr>
          <w:sz w:val="32"/>
          <w:szCs w:val="32"/>
        </w:rPr>
        <w:t>fact, I’ve NEVER seen a</w:t>
      </w:r>
      <w:r w:rsidR="00CC3223">
        <w:rPr>
          <w:sz w:val="32"/>
          <w:szCs w:val="32"/>
        </w:rPr>
        <w:t xml:space="preserve"> Purley</w:t>
      </w:r>
      <w:r w:rsidR="002E6174">
        <w:rPr>
          <w:sz w:val="32"/>
          <w:szCs w:val="32"/>
        </w:rPr>
        <w:t xml:space="preserve"> application come in with a </w:t>
      </w:r>
      <w:r w:rsidR="004A7700">
        <w:rPr>
          <w:sz w:val="32"/>
          <w:szCs w:val="32"/>
        </w:rPr>
        <w:t>metric lower than the recommended upper limit</w:t>
      </w:r>
      <w:r w:rsidR="00CC3223">
        <w:rPr>
          <w:sz w:val="32"/>
          <w:szCs w:val="32"/>
        </w:rPr>
        <w:t xml:space="preserve">, so again, what’s the point of having a local or in this case London plan, if its provisions are </w:t>
      </w:r>
      <w:r w:rsidR="00182571">
        <w:rPr>
          <w:sz w:val="32"/>
          <w:szCs w:val="32"/>
        </w:rPr>
        <w:t xml:space="preserve">routinely </w:t>
      </w:r>
      <w:r w:rsidR="00CC3223">
        <w:rPr>
          <w:sz w:val="32"/>
          <w:szCs w:val="32"/>
        </w:rPr>
        <w:t>to be ignored?</w:t>
      </w:r>
    </w:p>
    <w:p w14:paraId="3AEEADD9" w14:textId="1DE0E126" w:rsidR="006E3909" w:rsidRDefault="008430D5" w:rsidP="00CA666A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Quite apart f</w:t>
      </w:r>
      <w:r w:rsidR="004E311E">
        <w:rPr>
          <w:sz w:val="32"/>
          <w:szCs w:val="32"/>
        </w:rPr>
        <w:t>r</w:t>
      </w:r>
      <w:r>
        <w:rPr>
          <w:sz w:val="32"/>
          <w:szCs w:val="32"/>
        </w:rPr>
        <w:t>om the overintensi</w:t>
      </w:r>
      <w:r w:rsidR="004E311E">
        <w:rPr>
          <w:sz w:val="32"/>
          <w:szCs w:val="32"/>
        </w:rPr>
        <w:t>ve development of the sit</w:t>
      </w:r>
      <w:r w:rsidR="00FC2714">
        <w:rPr>
          <w:sz w:val="32"/>
          <w:szCs w:val="32"/>
        </w:rPr>
        <w:t>e</w:t>
      </w:r>
      <w:r w:rsidR="004E311E">
        <w:rPr>
          <w:sz w:val="32"/>
          <w:szCs w:val="32"/>
        </w:rPr>
        <w:t xml:space="preserve"> as a whole, </w:t>
      </w:r>
      <w:r w:rsidR="00FC2714">
        <w:rPr>
          <w:sz w:val="32"/>
          <w:szCs w:val="32"/>
        </w:rPr>
        <w:t xml:space="preserve">I’m </w:t>
      </w:r>
      <w:r w:rsidR="00A20D94">
        <w:rPr>
          <w:sz w:val="32"/>
          <w:szCs w:val="32"/>
        </w:rPr>
        <w:t>worried</w:t>
      </w:r>
      <w:r w:rsidR="00FC2714">
        <w:rPr>
          <w:sz w:val="32"/>
          <w:szCs w:val="32"/>
        </w:rPr>
        <w:t xml:space="preserve"> by the mix of units proposed</w:t>
      </w:r>
      <w:r w:rsidR="00A1598E">
        <w:rPr>
          <w:sz w:val="32"/>
          <w:szCs w:val="32"/>
        </w:rPr>
        <w:t xml:space="preserve">, which does not relate to the mix of homes required for Purley, or indeed Croydon. </w:t>
      </w:r>
      <w:r w:rsidR="00B109B5">
        <w:rPr>
          <w:sz w:val="32"/>
          <w:szCs w:val="32"/>
        </w:rPr>
        <w:t xml:space="preserve">One third are one bed homes and nearly two-thirds are two bed, with just a smattering of six three bed homes. </w:t>
      </w:r>
      <w:r w:rsidR="00E039E0">
        <w:rPr>
          <w:sz w:val="32"/>
          <w:szCs w:val="32"/>
        </w:rPr>
        <w:t xml:space="preserve">This will </w:t>
      </w:r>
      <w:r w:rsidR="00F67626">
        <w:rPr>
          <w:sz w:val="32"/>
          <w:szCs w:val="32"/>
        </w:rPr>
        <w:t xml:space="preserve">create a very undesirable ghetto of a </w:t>
      </w:r>
      <w:r w:rsidR="00A82AEB">
        <w:rPr>
          <w:sz w:val="32"/>
          <w:szCs w:val="32"/>
        </w:rPr>
        <w:t xml:space="preserve">large </w:t>
      </w:r>
      <w:r w:rsidR="00F67626">
        <w:rPr>
          <w:sz w:val="32"/>
          <w:szCs w:val="32"/>
        </w:rPr>
        <w:t xml:space="preserve">number of </w:t>
      </w:r>
      <w:r w:rsidR="00470E36">
        <w:rPr>
          <w:sz w:val="32"/>
          <w:szCs w:val="32"/>
        </w:rPr>
        <w:t xml:space="preserve">single </w:t>
      </w:r>
      <w:r w:rsidR="00F67626">
        <w:rPr>
          <w:sz w:val="32"/>
          <w:szCs w:val="32"/>
        </w:rPr>
        <w:t xml:space="preserve">people </w:t>
      </w:r>
      <w:r w:rsidR="00724A7C">
        <w:rPr>
          <w:sz w:val="32"/>
          <w:szCs w:val="32"/>
        </w:rPr>
        <w:t xml:space="preserve">cooped up </w:t>
      </w:r>
      <w:r w:rsidR="00191D54">
        <w:rPr>
          <w:sz w:val="32"/>
          <w:szCs w:val="32"/>
        </w:rPr>
        <w:t>in a huge complex</w:t>
      </w:r>
      <w:r w:rsidR="00736795">
        <w:rPr>
          <w:sz w:val="32"/>
          <w:szCs w:val="32"/>
        </w:rPr>
        <w:t xml:space="preserve">, </w:t>
      </w:r>
      <w:r w:rsidR="00F67626">
        <w:rPr>
          <w:sz w:val="32"/>
          <w:szCs w:val="32"/>
        </w:rPr>
        <w:t xml:space="preserve">in a noisy </w:t>
      </w:r>
      <w:r w:rsidR="00470E36">
        <w:rPr>
          <w:sz w:val="32"/>
          <w:szCs w:val="32"/>
        </w:rPr>
        <w:t xml:space="preserve">location </w:t>
      </w:r>
      <w:r w:rsidR="0021551C">
        <w:rPr>
          <w:sz w:val="32"/>
          <w:szCs w:val="32"/>
        </w:rPr>
        <w:t>right on the A23 tr</w:t>
      </w:r>
      <w:r w:rsidR="0061669D">
        <w:rPr>
          <w:sz w:val="32"/>
          <w:szCs w:val="32"/>
        </w:rPr>
        <w:t>u</w:t>
      </w:r>
      <w:r w:rsidR="0021551C">
        <w:rPr>
          <w:sz w:val="32"/>
          <w:szCs w:val="32"/>
        </w:rPr>
        <w:t>nk road</w:t>
      </w:r>
      <w:r w:rsidR="00315528">
        <w:rPr>
          <w:sz w:val="32"/>
          <w:szCs w:val="32"/>
        </w:rPr>
        <w:t xml:space="preserve"> with </w:t>
      </w:r>
      <w:r w:rsidR="00315528">
        <w:rPr>
          <w:sz w:val="32"/>
          <w:szCs w:val="32"/>
        </w:rPr>
        <w:lastRenderedPageBreak/>
        <w:t>trucks whizzing by day and night</w:t>
      </w:r>
      <w:r w:rsidR="00AB2CA5">
        <w:rPr>
          <w:sz w:val="32"/>
          <w:szCs w:val="32"/>
        </w:rPr>
        <w:t xml:space="preserve">, and cut off from the rest of Purley by the </w:t>
      </w:r>
      <w:r w:rsidR="009E3B98">
        <w:rPr>
          <w:sz w:val="32"/>
          <w:szCs w:val="32"/>
        </w:rPr>
        <w:t xml:space="preserve">dangerous A23 crossing at the junction with Foxley Lane. </w:t>
      </w:r>
    </w:p>
    <w:p w14:paraId="5946F00B" w14:textId="5DC6AF74" w:rsidR="00EF71AF" w:rsidRDefault="00EF71AF" w:rsidP="00CA666A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The documentation is suspiciously coy about </w:t>
      </w:r>
      <w:r w:rsidR="00FD37EA">
        <w:rPr>
          <w:sz w:val="32"/>
          <w:szCs w:val="32"/>
        </w:rPr>
        <w:t>the number</w:t>
      </w:r>
      <w:r w:rsidR="008203B5">
        <w:rPr>
          <w:sz w:val="32"/>
          <w:szCs w:val="32"/>
        </w:rPr>
        <w:t>,</w:t>
      </w:r>
      <w:r w:rsidR="00FD37EA">
        <w:rPr>
          <w:sz w:val="32"/>
          <w:szCs w:val="32"/>
        </w:rPr>
        <w:t xml:space="preserve"> quality </w:t>
      </w:r>
      <w:r w:rsidR="008203B5">
        <w:rPr>
          <w:sz w:val="32"/>
          <w:szCs w:val="32"/>
        </w:rPr>
        <w:t xml:space="preserve">&amp; location </w:t>
      </w:r>
      <w:r w:rsidR="00FD37EA">
        <w:rPr>
          <w:sz w:val="32"/>
          <w:szCs w:val="32"/>
        </w:rPr>
        <w:t>of trees which are proposed to be cut down</w:t>
      </w:r>
      <w:r w:rsidR="00227725">
        <w:rPr>
          <w:sz w:val="32"/>
          <w:szCs w:val="32"/>
        </w:rPr>
        <w:t xml:space="preserve">, except that they are </w:t>
      </w:r>
      <w:r w:rsidR="008203B5">
        <w:rPr>
          <w:sz w:val="32"/>
          <w:szCs w:val="32"/>
        </w:rPr>
        <w:t xml:space="preserve">inevitably </w:t>
      </w:r>
      <w:r w:rsidR="00227725">
        <w:rPr>
          <w:sz w:val="32"/>
          <w:szCs w:val="32"/>
        </w:rPr>
        <w:t xml:space="preserve">of “little amenity value”. </w:t>
      </w:r>
      <w:r w:rsidR="004A4543">
        <w:rPr>
          <w:sz w:val="32"/>
          <w:szCs w:val="32"/>
        </w:rPr>
        <w:t xml:space="preserve">I’m sure that the residents of Coldharbour Lane &amp; Russell Hill Road would beg to differ. </w:t>
      </w:r>
    </w:p>
    <w:p w14:paraId="4D73CF1A" w14:textId="474819B8" w:rsidR="00CA666A" w:rsidRDefault="00CA666A" w:rsidP="00CA666A">
      <w:pPr>
        <w:rPr>
          <w:sz w:val="32"/>
          <w:szCs w:val="32"/>
        </w:rPr>
      </w:pPr>
    </w:p>
    <w:p w14:paraId="050AF10F" w14:textId="24197465" w:rsidR="00641D02" w:rsidRDefault="001F5785" w:rsidP="00CA666A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06824">
        <w:rPr>
          <w:sz w:val="32"/>
          <w:szCs w:val="32"/>
        </w:rPr>
        <w:t>ransport</w:t>
      </w:r>
      <w:r w:rsidR="005D25DF">
        <w:rPr>
          <w:sz w:val="32"/>
          <w:szCs w:val="32"/>
        </w:rPr>
        <w:t>: t</w:t>
      </w:r>
      <w:r w:rsidR="00CA666A">
        <w:rPr>
          <w:sz w:val="32"/>
          <w:szCs w:val="32"/>
        </w:rPr>
        <w:t>he planning department’s hostility to cars i</w:t>
      </w:r>
      <w:r w:rsidR="006F64BF">
        <w:rPr>
          <w:sz w:val="32"/>
          <w:szCs w:val="32"/>
        </w:rPr>
        <w:t>s well known and fully documented</w:t>
      </w:r>
      <w:r w:rsidR="00E27B38">
        <w:rPr>
          <w:sz w:val="32"/>
          <w:szCs w:val="32"/>
        </w:rPr>
        <w:t xml:space="preserve">. </w:t>
      </w:r>
      <w:r w:rsidR="00D7188A">
        <w:rPr>
          <w:sz w:val="32"/>
          <w:szCs w:val="32"/>
        </w:rPr>
        <w:t>However, i</w:t>
      </w:r>
      <w:r w:rsidR="00DC2D44">
        <w:rPr>
          <w:sz w:val="32"/>
          <w:szCs w:val="32"/>
        </w:rPr>
        <w:t xml:space="preserve">t’s very old-fashioned to think that </w:t>
      </w:r>
      <w:r w:rsidR="00197F88">
        <w:rPr>
          <w:sz w:val="32"/>
          <w:szCs w:val="32"/>
        </w:rPr>
        <w:t>those of working age will</w:t>
      </w:r>
      <w:r w:rsidR="00DC2D44">
        <w:rPr>
          <w:sz w:val="32"/>
          <w:szCs w:val="32"/>
        </w:rPr>
        <w:t xml:space="preserve"> </w:t>
      </w:r>
      <w:r w:rsidR="000B241C">
        <w:rPr>
          <w:sz w:val="32"/>
          <w:szCs w:val="32"/>
        </w:rPr>
        <w:t xml:space="preserve">generally </w:t>
      </w:r>
      <w:r w:rsidR="00DC2D44">
        <w:rPr>
          <w:sz w:val="32"/>
          <w:szCs w:val="32"/>
        </w:rPr>
        <w:t>commute to London, Croydon or Gatwick by train</w:t>
      </w:r>
      <w:r w:rsidR="00585B93">
        <w:rPr>
          <w:sz w:val="32"/>
          <w:szCs w:val="32"/>
        </w:rPr>
        <w:t xml:space="preserve">, because so many more people are active these days in the </w:t>
      </w:r>
      <w:r w:rsidR="000F45C1">
        <w:rPr>
          <w:sz w:val="32"/>
          <w:szCs w:val="32"/>
        </w:rPr>
        <w:t xml:space="preserve">self-employed </w:t>
      </w:r>
      <w:r w:rsidR="00585B93">
        <w:rPr>
          <w:sz w:val="32"/>
          <w:szCs w:val="32"/>
        </w:rPr>
        <w:t>econo</w:t>
      </w:r>
      <w:r w:rsidR="005904A1">
        <w:rPr>
          <w:sz w:val="32"/>
          <w:szCs w:val="32"/>
        </w:rPr>
        <w:t>my</w:t>
      </w:r>
      <w:r w:rsidR="000B241C">
        <w:rPr>
          <w:sz w:val="32"/>
          <w:szCs w:val="32"/>
        </w:rPr>
        <w:t xml:space="preserve">. </w:t>
      </w:r>
      <w:r w:rsidR="000A709D">
        <w:rPr>
          <w:sz w:val="32"/>
          <w:szCs w:val="32"/>
        </w:rPr>
        <w:t>Unfortunately, t</w:t>
      </w:r>
      <w:r w:rsidR="005904A1">
        <w:rPr>
          <w:sz w:val="32"/>
          <w:szCs w:val="32"/>
        </w:rPr>
        <w:t xml:space="preserve">he Council’s </w:t>
      </w:r>
      <w:r w:rsidR="006F64BF">
        <w:rPr>
          <w:sz w:val="32"/>
          <w:szCs w:val="32"/>
        </w:rPr>
        <w:t xml:space="preserve">hostility </w:t>
      </w:r>
      <w:r w:rsidR="005904A1">
        <w:rPr>
          <w:sz w:val="32"/>
          <w:szCs w:val="32"/>
        </w:rPr>
        <w:t xml:space="preserve">to vehicles </w:t>
      </w:r>
      <w:r w:rsidR="00E27B38">
        <w:rPr>
          <w:sz w:val="32"/>
          <w:szCs w:val="32"/>
        </w:rPr>
        <w:t xml:space="preserve">evidently </w:t>
      </w:r>
      <w:r w:rsidR="006F64BF">
        <w:rPr>
          <w:sz w:val="32"/>
          <w:szCs w:val="32"/>
        </w:rPr>
        <w:t>extend</w:t>
      </w:r>
      <w:r w:rsidR="00DF4F35">
        <w:rPr>
          <w:sz w:val="32"/>
          <w:szCs w:val="32"/>
        </w:rPr>
        <w:t xml:space="preserve">s to not providing any parking spaces for those residents who need vans </w:t>
      </w:r>
      <w:r w:rsidR="00950ED7">
        <w:rPr>
          <w:sz w:val="32"/>
          <w:szCs w:val="32"/>
        </w:rPr>
        <w:t xml:space="preserve">or even motorbikes </w:t>
      </w:r>
      <w:r w:rsidR="00BF79D5">
        <w:rPr>
          <w:sz w:val="32"/>
          <w:szCs w:val="32"/>
        </w:rPr>
        <w:t>for their daily employment as electricians, plumbers</w:t>
      </w:r>
      <w:r w:rsidR="009A1967">
        <w:rPr>
          <w:sz w:val="32"/>
          <w:szCs w:val="32"/>
        </w:rPr>
        <w:t xml:space="preserve">, </w:t>
      </w:r>
      <w:r w:rsidR="006D5AC8">
        <w:rPr>
          <w:sz w:val="32"/>
          <w:szCs w:val="32"/>
        </w:rPr>
        <w:t xml:space="preserve">Deliveroo </w:t>
      </w:r>
      <w:r w:rsidR="009A1967">
        <w:rPr>
          <w:sz w:val="32"/>
          <w:szCs w:val="32"/>
        </w:rPr>
        <w:t>couriers</w:t>
      </w:r>
      <w:r w:rsidR="003211BE">
        <w:rPr>
          <w:sz w:val="32"/>
          <w:szCs w:val="32"/>
        </w:rPr>
        <w:t xml:space="preserve"> etc. By its planning </w:t>
      </w:r>
      <w:r w:rsidR="002D2C27">
        <w:rPr>
          <w:sz w:val="32"/>
          <w:szCs w:val="32"/>
        </w:rPr>
        <w:t xml:space="preserve">policy, the Council </w:t>
      </w:r>
      <w:r w:rsidR="007F7ABB">
        <w:rPr>
          <w:sz w:val="32"/>
          <w:szCs w:val="32"/>
        </w:rPr>
        <w:t xml:space="preserve">is </w:t>
      </w:r>
      <w:r w:rsidR="00AA581E">
        <w:rPr>
          <w:sz w:val="32"/>
          <w:szCs w:val="32"/>
        </w:rPr>
        <w:t>exclud</w:t>
      </w:r>
      <w:r w:rsidR="007F7ABB">
        <w:rPr>
          <w:sz w:val="32"/>
          <w:szCs w:val="32"/>
        </w:rPr>
        <w:t>ing</w:t>
      </w:r>
      <w:r w:rsidR="00AA581E">
        <w:rPr>
          <w:sz w:val="32"/>
          <w:szCs w:val="32"/>
        </w:rPr>
        <w:t xml:space="preserve"> such residents from this development</w:t>
      </w:r>
      <w:r w:rsidR="00976BA3">
        <w:rPr>
          <w:sz w:val="32"/>
          <w:szCs w:val="32"/>
        </w:rPr>
        <w:t>, and the diversity of the community will be adversely affected</w:t>
      </w:r>
      <w:r w:rsidR="00A31132">
        <w:rPr>
          <w:sz w:val="32"/>
          <w:szCs w:val="32"/>
        </w:rPr>
        <w:t>.</w:t>
      </w:r>
      <w:r w:rsidR="00266CF0">
        <w:rPr>
          <w:sz w:val="32"/>
          <w:szCs w:val="32"/>
        </w:rPr>
        <w:t xml:space="preserve"> </w:t>
      </w:r>
    </w:p>
    <w:p w14:paraId="340E4E9C" w14:textId="23EA8892" w:rsidR="0036096E" w:rsidRDefault="0036096E" w:rsidP="00CA666A">
      <w:pPr>
        <w:rPr>
          <w:sz w:val="32"/>
          <w:szCs w:val="32"/>
        </w:rPr>
      </w:pPr>
    </w:p>
    <w:p w14:paraId="47783850" w14:textId="2DE998FC" w:rsidR="00704189" w:rsidRDefault="00B71701" w:rsidP="00FC330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Finally, </w:t>
      </w:r>
      <w:r w:rsidR="00FD14B5" w:rsidRPr="00245E9D">
        <w:rPr>
          <w:sz w:val="32"/>
          <w:szCs w:val="32"/>
        </w:rPr>
        <w:t>I</w:t>
      </w:r>
      <w:r w:rsidR="00FD14B5">
        <w:rPr>
          <w:sz w:val="32"/>
          <w:szCs w:val="32"/>
        </w:rPr>
        <w:t xml:space="preserve">’m </w:t>
      </w:r>
      <w:r w:rsidR="001944AA">
        <w:rPr>
          <w:sz w:val="32"/>
          <w:szCs w:val="32"/>
        </w:rPr>
        <w:t xml:space="preserve">strongly </w:t>
      </w:r>
      <w:r w:rsidR="00FD14B5">
        <w:rPr>
          <w:sz w:val="32"/>
          <w:szCs w:val="32"/>
        </w:rPr>
        <w:t>opposed to Purley enduring yet another assault on its social fabric, its infrastructure and its population density. Astonishingly, Purley is currently providing about 50%, yes 50% of the annual new homes requirement for the WHOLE of CROYDON</w:t>
      </w:r>
      <w:r w:rsidR="000740F0">
        <w:rPr>
          <w:sz w:val="32"/>
          <w:szCs w:val="32"/>
        </w:rPr>
        <w:t xml:space="preserve">. </w:t>
      </w:r>
      <w:r w:rsidR="000E1A8B">
        <w:rPr>
          <w:sz w:val="32"/>
          <w:szCs w:val="32"/>
        </w:rPr>
        <w:t xml:space="preserve">It’s not an exaggeration to say that the cumulative impact of all these developments constitutes suburban character assassination. </w:t>
      </w:r>
      <w:r w:rsidR="000740F0">
        <w:rPr>
          <w:sz w:val="32"/>
          <w:szCs w:val="32"/>
        </w:rPr>
        <w:t xml:space="preserve">This is happening </w:t>
      </w:r>
      <w:r w:rsidR="00FD14B5">
        <w:rPr>
          <w:sz w:val="32"/>
          <w:szCs w:val="32"/>
        </w:rPr>
        <w:t>through demolition of about 50 large family homes with gardens, coupled with a few large developments such as Mosaic Place (220), a total of about 3</w:t>
      </w:r>
      <w:r w:rsidR="0041024E">
        <w:rPr>
          <w:sz w:val="32"/>
          <w:szCs w:val="32"/>
        </w:rPr>
        <w:t>0</w:t>
      </w:r>
      <w:r w:rsidR="00FD14B5">
        <w:rPr>
          <w:sz w:val="32"/>
          <w:szCs w:val="32"/>
        </w:rPr>
        <w:t xml:space="preserve">0 flats in Russell Hill &amp; </w:t>
      </w:r>
      <w:r w:rsidR="0041024E">
        <w:rPr>
          <w:sz w:val="32"/>
          <w:szCs w:val="32"/>
        </w:rPr>
        <w:t xml:space="preserve">another 50 at </w:t>
      </w:r>
      <w:r w:rsidR="00FD14B5">
        <w:rPr>
          <w:sz w:val="32"/>
          <w:szCs w:val="32"/>
        </w:rPr>
        <w:t>1-9 Foxley Lane</w:t>
      </w:r>
      <w:r w:rsidR="0041024E">
        <w:rPr>
          <w:sz w:val="32"/>
          <w:szCs w:val="32"/>
        </w:rPr>
        <w:t xml:space="preserve">, which is </w:t>
      </w:r>
      <w:r w:rsidR="00FD14B5">
        <w:rPr>
          <w:sz w:val="32"/>
          <w:szCs w:val="32"/>
        </w:rPr>
        <w:t>just round the corner, but surprisingly omitted entirely from this documentation</w:t>
      </w:r>
      <w:r w:rsidR="00E17290">
        <w:rPr>
          <w:sz w:val="32"/>
          <w:szCs w:val="32"/>
        </w:rPr>
        <w:t>.</w:t>
      </w:r>
      <w:r w:rsidR="00FD14B5">
        <w:rPr>
          <w:sz w:val="32"/>
          <w:szCs w:val="32"/>
        </w:rPr>
        <w:t xml:space="preserve"> </w:t>
      </w:r>
      <w:r w:rsidR="00AB3710" w:rsidRPr="00704189">
        <w:rPr>
          <w:sz w:val="32"/>
          <w:szCs w:val="32"/>
        </w:rPr>
        <w:t>Why is such excessive development being</w:t>
      </w:r>
      <w:r w:rsidR="00AB3710">
        <w:rPr>
          <w:sz w:val="32"/>
          <w:szCs w:val="32"/>
        </w:rPr>
        <w:t xml:space="preserve"> </w:t>
      </w:r>
      <w:r w:rsidR="00AB3710" w:rsidRPr="00704189">
        <w:rPr>
          <w:sz w:val="32"/>
          <w:szCs w:val="32"/>
        </w:rPr>
        <w:t xml:space="preserve">encouraged in </w:t>
      </w:r>
      <w:r w:rsidR="00AB3710">
        <w:rPr>
          <w:sz w:val="32"/>
          <w:szCs w:val="32"/>
        </w:rPr>
        <w:t xml:space="preserve">Purley without any increase in social infrastructure such as schools, surgeries etc, and even while the Purley Pool </w:t>
      </w:r>
      <w:r w:rsidR="009664E3">
        <w:rPr>
          <w:sz w:val="32"/>
          <w:szCs w:val="32"/>
        </w:rPr>
        <w:t xml:space="preserve">almost uniquely in Croydon </w:t>
      </w:r>
      <w:r w:rsidR="00AB3710">
        <w:rPr>
          <w:sz w:val="32"/>
          <w:szCs w:val="32"/>
        </w:rPr>
        <w:t>remains closed</w:t>
      </w:r>
      <w:r w:rsidR="00AB3710" w:rsidRPr="00704189">
        <w:rPr>
          <w:sz w:val="32"/>
          <w:szCs w:val="32"/>
        </w:rPr>
        <w:t>? What about the other 26 wards</w:t>
      </w:r>
      <w:r w:rsidR="00E92D51">
        <w:rPr>
          <w:sz w:val="32"/>
          <w:szCs w:val="32"/>
        </w:rPr>
        <w:t>?</w:t>
      </w:r>
      <w:r w:rsidR="000F3B63">
        <w:rPr>
          <w:sz w:val="32"/>
          <w:szCs w:val="32"/>
        </w:rPr>
        <w:t xml:space="preserve"> F</w:t>
      </w:r>
      <w:r w:rsidR="00FD14B5">
        <w:rPr>
          <w:sz w:val="32"/>
          <w:szCs w:val="32"/>
        </w:rPr>
        <w:t xml:space="preserve">or some strange reason, NONE </w:t>
      </w:r>
      <w:r w:rsidR="000F3B63">
        <w:rPr>
          <w:sz w:val="32"/>
          <w:szCs w:val="32"/>
        </w:rPr>
        <w:t xml:space="preserve">of the S106 &amp; CIL cash </w:t>
      </w:r>
      <w:r w:rsidR="00FD14B5">
        <w:rPr>
          <w:sz w:val="32"/>
          <w:szCs w:val="32"/>
        </w:rPr>
        <w:t>ever gets invested in Purley</w:t>
      </w:r>
      <w:r w:rsidR="00B0464F">
        <w:rPr>
          <w:sz w:val="32"/>
          <w:szCs w:val="32"/>
        </w:rPr>
        <w:t xml:space="preserve">, </w:t>
      </w:r>
      <w:r w:rsidR="005C467C">
        <w:rPr>
          <w:sz w:val="32"/>
          <w:szCs w:val="32"/>
        </w:rPr>
        <w:t>where it’s so desperately needed.</w:t>
      </w:r>
    </w:p>
    <w:p w14:paraId="1A7ABAFC" w14:textId="71640400" w:rsidR="00C33302" w:rsidRDefault="00C33302" w:rsidP="00FC330B">
      <w:pPr>
        <w:autoSpaceDE w:val="0"/>
        <w:autoSpaceDN w:val="0"/>
        <w:adjustRightInd w:val="0"/>
        <w:rPr>
          <w:sz w:val="32"/>
          <w:szCs w:val="32"/>
        </w:rPr>
      </w:pPr>
    </w:p>
    <w:p w14:paraId="7335BE56" w14:textId="6B83E9FC" w:rsidR="00C35E1F" w:rsidRDefault="00C33302" w:rsidP="006E70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I urge you to consider these points extremely carefully.. Thank you</w:t>
      </w:r>
      <w:r w:rsidR="00251EFD">
        <w:rPr>
          <w:sz w:val="32"/>
          <w:szCs w:val="32"/>
        </w:rPr>
        <w:t>.</w:t>
      </w:r>
    </w:p>
    <w:p w14:paraId="16D6F2DA" w14:textId="4F2F55A2" w:rsidR="009B76D0" w:rsidRDefault="009B76D0" w:rsidP="00C35E1F">
      <w:pPr>
        <w:rPr>
          <w:rFonts w:ascii="ArialMT" w:eastAsiaTheme="minorHAnsi" w:hAnsi="ArialMT" w:cs="ArialMT"/>
          <w:szCs w:val="24"/>
          <w:lang w:eastAsia="en-US"/>
        </w:rPr>
      </w:pPr>
    </w:p>
    <w:sectPr w:rsidR="009B76D0" w:rsidSect="00D1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58E"/>
    <w:multiLevelType w:val="hybridMultilevel"/>
    <w:tmpl w:val="F878D6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A87"/>
    <w:multiLevelType w:val="hybridMultilevel"/>
    <w:tmpl w:val="A4C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703F"/>
    <w:multiLevelType w:val="hybridMultilevel"/>
    <w:tmpl w:val="C902F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B06"/>
    <w:multiLevelType w:val="hybridMultilevel"/>
    <w:tmpl w:val="4F3A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23A3"/>
    <w:multiLevelType w:val="hybridMultilevel"/>
    <w:tmpl w:val="9FDE9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7C99"/>
    <w:multiLevelType w:val="hybridMultilevel"/>
    <w:tmpl w:val="8DCA0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61BA"/>
    <w:multiLevelType w:val="hybridMultilevel"/>
    <w:tmpl w:val="EEEA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FAA"/>
    <w:multiLevelType w:val="hybridMultilevel"/>
    <w:tmpl w:val="2D6836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02C0B"/>
    <w:multiLevelType w:val="hybridMultilevel"/>
    <w:tmpl w:val="D4E4A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456F7"/>
    <w:multiLevelType w:val="hybridMultilevel"/>
    <w:tmpl w:val="A59CE7F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D3921"/>
    <w:multiLevelType w:val="hybridMultilevel"/>
    <w:tmpl w:val="C9E888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62607E"/>
    <w:multiLevelType w:val="hybridMultilevel"/>
    <w:tmpl w:val="3886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A3F38"/>
    <w:multiLevelType w:val="hybridMultilevel"/>
    <w:tmpl w:val="1458F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E31E9"/>
    <w:multiLevelType w:val="hybridMultilevel"/>
    <w:tmpl w:val="0EBE07FC"/>
    <w:lvl w:ilvl="0" w:tplc="03CE456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F151A"/>
    <w:multiLevelType w:val="multilevel"/>
    <w:tmpl w:val="76DE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D6698"/>
    <w:multiLevelType w:val="hybridMultilevel"/>
    <w:tmpl w:val="5FC09F3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86B9E"/>
    <w:multiLevelType w:val="hybridMultilevel"/>
    <w:tmpl w:val="13C488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68D"/>
    <w:multiLevelType w:val="hybridMultilevel"/>
    <w:tmpl w:val="548E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E10A3"/>
    <w:multiLevelType w:val="hybridMultilevel"/>
    <w:tmpl w:val="C902F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036BC"/>
    <w:multiLevelType w:val="hybridMultilevel"/>
    <w:tmpl w:val="DF068312"/>
    <w:lvl w:ilvl="0" w:tplc="9768F6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1FDF"/>
    <w:multiLevelType w:val="hybridMultilevel"/>
    <w:tmpl w:val="C4C8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F01C1"/>
    <w:multiLevelType w:val="hybridMultilevel"/>
    <w:tmpl w:val="D00A9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7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0"/>
  </w:num>
  <w:num w:numId="14">
    <w:abstractNumId w:val="20"/>
  </w:num>
  <w:num w:numId="15">
    <w:abstractNumId w:val="5"/>
  </w:num>
  <w:num w:numId="16">
    <w:abstractNumId w:val="1"/>
  </w:num>
  <w:num w:numId="17">
    <w:abstractNumId w:val="21"/>
  </w:num>
  <w:num w:numId="18">
    <w:abstractNumId w:val="0"/>
  </w:num>
  <w:num w:numId="19">
    <w:abstractNumId w:val="4"/>
  </w:num>
  <w:num w:numId="20">
    <w:abstractNumId w:val="12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18"/>
    <w:rsid w:val="00001E15"/>
    <w:rsid w:val="00003AFC"/>
    <w:rsid w:val="00003BF0"/>
    <w:rsid w:val="00006824"/>
    <w:rsid w:val="000115EB"/>
    <w:rsid w:val="00011E16"/>
    <w:rsid w:val="00012744"/>
    <w:rsid w:val="000138D3"/>
    <w:rsid w:val="000145CF"/>
    <w:rsid w:val="00015B44"/>
    <w:rsid w:val="00020632"/>
    <w:rsid w:val="00022BFF"/>
    <w:rsid w:val="00025790"/>
    <w:rsid w:val="00032FBD"/>
    <w:rsid w:val="00035357"/>
    <w:rsid w:val="00036C67"/>
    <w:rsid w:val="000409B8"/>
    <w:rsid w:val="000472F3"/>
    <w:rsid w:val="00050A85"/>
    <w:rsid w:val="00050F7C"/>
    <w:rsid w:val="00054AC9"/>
    <w:rsid w:val="00062780"/>
    <w:rsid w:val="00062A18"/>
    <w:rsid w:val="00063DC3"/>
    <w:rsid w:val="00064C54"/>
    <w:rsid w:val="00071B0B"/>
    <w:rsid w:val="000729E3"/>
    <w:rsid w:val="000736C8"/>
    <w:rsid w:val="00073A0D"/>
    <w:rsid w:val="000740F0"/>
    <w:rsid w:val="00081088"/>
    <w:rsid w:val="0008196D"/>
    <w:rsid w:val="000852DF"/>
    <w:rsid w:val="00086D6C"/>
    <w:rsid w:val="00086DEF"/>
    <w:rsid w:val="000916E6"/>
    <w:rsid w:val="0009471C"/>
    <w:rsid w:val="000A22F4"/>
    <w:rsid w:val="000A3299"/>
    <w:rsid w:val="000A47A6"/>
    <w:rsid w:val="000A709D"/>
    <w:rsid w:val="000B241C"/>
    <w:rsid w:val="000B30D4"/>
    <w:rsid w:val="000B5B0E"/>
    <w:rsid w:val="000C1C74"/>
    <w:rsid w:val="000D145B"/>
    <w:rsid w:val="000D3A3A"/>
    <w:rsid w:val="000D495D"/>
    <w:rsid w:val="000E15F1"/>
    <w:rsid w:val="000E1A8B"/>
    <w:rsid w:val="000E1ED4"/>
    <w:rsid w:val="000F1D85"/>
    <w:rsid w:val="000F2551"/>
    <w:rsid w:val="000F3B63"/>
    <w:rsid w:val="000F45C1"/>
    <w:rsid w:val="000F50D3"/>
    <w:rsid w:val="000F54C7"/>
    <w:rsid w:val="000F57EB"/>
    <w:rsid w:val="00101D5C"/>
    <w:rsid w:val="00116960"/>
    <w:rsid w:val="00117C7E"/>
    <w:rsid w:val="00120D00"/>
    <w:rsid w:val="00122C8A"/>
    <w:rsid w:val="00126B28"/>
    <w:rsid w:val="001276CB"/>
    <w:rsid w:val="001304D4"/>
    <w:rsid w:val="00132EE3"/>
    <w:rsid w:val="0014026E"/>
    <w:rsid w:val="00153B3D"/>
    <w:rsid w:val="001541C2"/>
    <w:rsid w:val="0016080A"/>
    <w:rsid w:val="00165381"/>
    <w:rsid w:val="001710C0"/>
    <w:rsid w:val="00182571"/>
    <w:rsid w:val="00185386"/>
    <w:rsid w:val="00185D9D"/>
    <w:rsid w:val="00191D54"/>
    <w:rsid w:val="001931A2"/>
    <w:rsid w:val="001944AA"/>
    <w:rsid w:val="00197D38"/>
    <w:rsid w:val="00197F88"/>
    <w:rsid w:val="001A5EC7"/>
    <w:rsid w:val="001B084B"/>
    <w:rsid w:val="001B2695"/>
    <w:rsid w:val="001B31E4"/>
    <w:rsid w:val="001B4243"/>
    <w:rsid w:val="001B552C"/>
    <w:rsid w:val="001B62FD"/>
    <w:rsid w:val="001C173D"/>
    <w:rsid w:val="001D0E19"/>
    <w:rsid w:val="001D5669"/>
    <w:rsid w:val="001D7534"/>
    <w:rsid w:val="001E023E"/>
    <w:rsid w:val="001E1414"/>
    <w:rsid w:val="001E1CEA"/>
    <w:rsid w:val="001E4A25"/>
    <w:rsid w:val="001E70ED"/>
    <w:rsid w:val="001E79A7"/>
    <w:rsid w:val="001F0D18"/>
    <w:rsid w:val="001F16F6"/>
    <w:rsid w:val="001F5785"/>
    <w:rsid w:val="001F7BF2"/>
    <w:rsid w:val="001F7E43"/>
    <w:rsid w:val="002057E9"/>
    <w:rsid w:val="002077FC"/>
    <w:rsid w:val="002126DE"/>
    <w:rsid w:val="0021551C"/>
    <w:rsid w:val="002173CD"/>
    <w:rsid w:val="00217DC7"/>
    <w:rsid w:val="002222FD"/>
    <w:rsid w:val="002239B2"/>
    <w:rsid w:val="00227725"/>
    <w:rsid w:val="002313FA"/>
    <w:rsid w:val="00236F7C"/>
    <w:rsid w:val="00243283"/>
    <w:rsid w:val="002435EA"/>
    <w:rsid w:val="00245612"/>
    <w:rsid w:val="00245E9D"/>
    <w:rsid w:val="0025127B"/>
    <w:rsid w:val="00251A50"/>
    <w:rsid w:val="00251EFD"/>
    <w:rsid w:val="00262CBF"/>
    <w:rsid w:val="00266CF0"/>
    <w:rsid w:val="00271880"/>
    <w:rsid w:val="002719AE"/>
    <w:rsid w:val="00272D0E"/>
    <w:rsid w:val="00275B70"/>
    <w:rsid w:val="002767C7"/>
    <w:rsid w:val="002801EA"/>
    <w:rsid w:val="00281FD4"/>
    <w:rsid w:val="00282044"/>
    <w:rsid w:val="0028465F"/>
    <w:rsid w:val="0028762E"/>
    <w:rsid w:val="00287EF1"/>
    <w:rsid w:val="00295F2D"/>
    <w:rsid w:val="002A07DC"/>
    <w:rsid w:val="002A6BAB"/>
    <w:rsid w:val="002B1EBA"/>
    <w:rsid w:val="002B3A02"/>
    <w:rsid w:val="002B7948"/>
    <w:rsid w:val="002C010C"/>
    <w:rsid w:val="002C0604"/>
    <w:rsid w:val="002D2C27"/>
    <w:rsid w:val="002D3B73"/>
    <w:rsid w:val="002D562A"/>
    <w:rsid w:val="002D6700"/>
    <w:rsid w:val="002D6A54"/>
    <w:rsid w:val="002D737D"/>
    <w:rsid w:val="002E0C7B"/>
    <w:rsid w:val="002E4577"/>
    <w:rsid w:val="002E6174"/>
    <w:rsid w:val="002E75B6"/>
    <w:rsid w:val="002F0F1B"/>
    <w:rsid w:val="002F27A2"/>
    <w:rsid w:val="0030546A"/>
    <w:rsid w:val="00306B47"/>
    <w:rsid w:val="00311824"/>
    <w:rsid w:val="00315528"/>
    <w:rsid w:val="00315AFB"/>
    <w:rsid w:val="003211BE"/>
    <w:rsid w:val="003262F8"/>
    <w:rsid w:val="003330F3"/>
    <w:rsid w:val="00333216"/>
    <w:rsid w:val="00334E9D"/>
    <w:rsid w:val="00334EF2"/>
    <w:rsid w:val="0034176C"/>
    <w:rsid w:val="003457D8"/>
    <w:rsid w:val="00346294"/>
    <w:rsid w:val="00352023"/>
    <w:rsid w:val="0035230F"/>
    <w:rsid w:val="003528AD"/>
    <w:rsid w:val="0036091F"/>
    <w:rsid w:val="0036096E"/>
    <w:rsid w:val="003627EB"/>
    <w:rsid w:val="00363ED0"/>
    <w:rsid w:val="0036548C"/>
    <w:rsid w:val="00366B63"/>
    <w:rsid w:val="0037421A"/>
    <w:rsid w:val="00374B03"/>
    <w:rsid w:val="0037545A"/>
    <w:rsid w:val="00376A40"/>
    <w:rsid w:val="00376FC4"/>
    <w:rsid w:val="00380D87"/>
    <w:rsid w:val="00382A9D"/>
    <w:rsid w:val="00387329"/>
    <w:rsid w:val="00387AE0"/>
    <w:rsid w:val="00392AC4"/>
    <w:rsid w:val="003954DD"/>
    <w:rsid w:val="003A03F4"/>
    <w:rsid w:val="003A4CA2"/>
    <w:rsid w:val="003A65AB"/>
    <w:rsid w:val="003B1862"/>
    <w:rsid w:val="003B4992"/>
    <w:rsid w:val="003B74CD"/>
    <w:rsid w:val="003C3808"/>
    <w:rsid w:val="003C599F"/>
    <w:rsid w:val="003C7DE0"/>
    <w:rsid w:val="003D32B9"/>
    <w:rsid w:val="003D334A"/>
    <w:rsid w:val="003E2940"/>
    <w:rsid w:val="003E37A0"/>
    <w:rsid w:val="003F29E0"/>
    <w:rsid w:val="003F3829"/>
    <w:rsid w:val="003F3B0B"/>
    <w:rsid w:val="003F4DF7"/>
    <w:rsid w:val="003F5162"/>
    <w:rsid w:val="003F69A3"/>
    <w:rsid w:val="004004CF"/>
    <w:rsid w:val="00403441"/>
    <w:rsid w:val="0041024E"/>
    <w:rsid w:val="0041064B"/>
    <w:rsid w:val="00414376"/>
    <w:rsid w:val="004200D0"/>
    <w:rsid w:val="00422DE3"/>
    <w:rsid w:val="00424F9E"/>
    <w:rsid w:val="004274F0"/>
    <w:rsid w:val="00433F34"/>
    <w:rsid w:val="004367B8"/>
    <w:rsid w:val="004402FB"/>
    <w:rsid w:val="00451225"/>
    <w:rsid w:val="0045308F"/>
    <w:rsid w:val="00456B94"/>
    <w:rsid w:val="004621DE"/>
    <w:rsid w:val="004677C8"/>
    <w:rsid w:val="00470830"/>
    <w:rsid w:val="00470E36"/>
    <w:rsid w:val="00477471"/>
    <w:rsid w:val="00477A3A"/>
    <w:rsid w:val="00477A5D"/>
    <w:rsid w:val="00477EE0"/>
    <w:rsid w:val="00481816"/>
    <w:rsid w:val="004828F7"/>
    <w:rsid w:val="00484420"/>
    <w:rsid w:val="00486345"/>
    <w:rsid w:val="00495B63"/>
    <w:rsid w:val="00497A87"/>
    <w:rsid w:val="00497DDD"/>
    <w:rsid w:val="004A34FF"/>
    <w:rsid w:val="004A4543"/>
    <w:rsid w:val="004A4D1E"/>
    <w:rsid w:val="004A7700"/>
    <w:rsid w:val="004B1DD9"/>
    <w:rsid w:val="004B266F"/>
    <w:rsid w:val="004C136E"/>
    <w:rsid w:val="004C7639"/>
    <w:rsid w:val="004D021A"/>
    <w:rsid w:val="004E2C55"/>
    <w:rsid w:val="004E311E"/>
    <w:rsid w:val="004E343E"/>
    <w:rsid w:val="004E6ECB"/>
    <w:rsid w:val="004F03F7"/>
    <w:rsid w:val="0050044B"/>
    <w:rsid w:val="00501067"/>
    <w:rsid w:val="0050182B"/>
    <w:rsid w:val="00504575"/>
    <w:rsid w:val="00504E63"/>
    <w:rsid w:val="00520358"/>
    <w:rsid w:val="00526486"/>
    <w:rsid w:val="00527B79"/>
    <w:rsid w:val="00527ED5"/>
    <w:rsid w:val="00532A33"/>
    <w:rsid w:val="00535C89"/>
    <w:rsid w:val="00537988"/>
    <w:rsid w:val="00537EF9"/>
    <w:rsid w:val="005409C6"/>
    <w:rsid w:val="00540D49"/>
    <w:rsid w:val="005462EB"/>
    <w:rsid w:val="0055075F"/>
    <w:rsid w:val="005525B2"/>
    <w:rsid w:val="00555221"/>
    <w:rsid w:val="00556381"/>
    <w:rsid w:val="0055708E"/>
    <w:rsid w:val="0055774F"/>
    <w:rsid w:val="005609E4"/>
    <w:rsid w:val="00562C21"/>
    <w:rsid w:val="00571F9A"/>
    <w:rsid w:val="00574D4E"/>
    <w:rsid w:val="00575691"/>
    <w:rsid w:val="00583871"/>
    <w:rsid w:val="00585B93"/>
    <w:rsid w:val="005904A1"/>
    <w:rsid w:val="00590DBD"/>
    <w:rsid w:val="0059274D"/>
    <w:rsid w:val="00593790"/>
    <w:rsid w:val="00597EC4"/>
    <w:rsid w:val="005A0C87"/>
    <w:rsid w:val="005A1CF8"/>
    <w:rsid w:val="005A2319"/>
    <w:rsid w:val="005B312E"/>
    <w:rsid w:val="005C467C"/>
    <w:rsid w:val="005C4921"/>
    <w:rsid w:val="005C784E"/>
    <w:rsid w:val="005D25DF"/>
    <w:rsid w:val="005D5780"/>
    <w:rsid w:val="005D58E3"/>
    <w:rsid w:val="005D6C76"/>
    <w:rsid w:val="005D79FC"/>
    <w:rsid w:val="005D7ED5"/>
    <w:rsid w:val="005E073D"/>
    <w:rsid w:val="005E27A3"/>
    <w:rsid w:val="005E3D81"/>
    <w:rsid w:val="005E6AD7"/>
    <w:rsid w:val="005F0776"/>
    <w:rsid w:val="005F20B9"/>
    <w:rsid w:val="005F2C22"/>
    <w:rsid w:val="005F7E1C"/>
    <w:rsid w:val="006075E1"/>
    <w:rsid w:val="00613BF0"/>
    <w:rsid w:val="0061428F"/>
    <w:rsid w:val="00614EC4"/>
    <w:rsid w:val="0061669D"/>
    <w:rsid w:val="00616957"/>
    <w:rsid w:val="006211DD"/>
    <w:rsid w:val="00621FD9"/>
    <w:rsid w:val="00621FEC"/>
    <w:rsid w:val="006267E4"/>
    <w:rsid w:val="00631296"/>
    <w:rsid w:val="00635883"/>
    <w:rsid w:val="00635E0B"/>
    <w:rsid w:val="00637418"/>
    <w:rsid w:val="00641D02"/>
    <w:rsid w:val="00646FFF"/>
    <w:rsid w:val="006510F6"/>
    <w:rsid w:val="006546EF"/>
    <w:rsid w:val="00654BCB"/>
    <w:rsid w:val="00655F98"/>
    <w:rsid w:val="006572B8"/>
    <w:rsid w:val="00661A41"/>
    <w:rsid w:val="00661AF0"/>
    <w:rsid w:val="00662882"/>
    <w:rsid w:val="00663473"/>
    <w:rsid w:val="00665324"/>
    <w:rsid w:val="00671EC7"/>
    <w:rsid w:val="006826A1"/>
    <w:rsid w:val="006900A8"/>
    <w:rsid w:val="0069047D"/>
    <w:rsid w:val="00691950"/>
    <w:rsid w:val="006945A8"/>
    <w:rsid w:val="006A1A50"/>
    <w:rsid w:val="006A472C"/>
    <w:rsid w:val="006A703A"/>
    <w:rsid w:val="006B67C7"/>
    <w:rsid w:val="006C0B89"/>
    <w:rsid w:val="006C2231"/>
    <w:rsid w:val="006D3106"/>
    <w:rsid w:val="006D38A8"/>
    <w:rsid w:val="006D5AC8"/>
    <w:rsid w:val="006E0777"/>
    <w:rsid w:val="006E12D8"/>
    <w:rsid w:val="006E3909"/>
    <w:rsid w:val="006E6E68"/>
    <w:rsid w:val="006E6F5E"/>
    <w:rsid w:val="006E7026"/>
    <w:rsid w:val="006F0DD6"/>
    <w:rsid w:val="006F126A"/>
    <w:rsid w:val="006F2707"/>
    <w:rsid w:val="006F4806"/>
    <w:rsid w:val="006F64BF"/>
    <w:rsid w:val="006F75CF"/>
    <w:rsid w:val="007032DE"/>
    <w:rsid w:val="00704189"/>
    <w:rsid w:val="00717275"/>
    <w:rsid w:val="00721354"/>
    <w:rsid w:val="0072137E"/>
    <w:rsid w:val="007225E4"/>
    <w:rsid w:val="00724A7C"/>
    <w:rsid w:val="00724E06"/>
    <w:rsid w:val="00725FEE"/>
    <w:rsid w:val="0072643D"/>
    <w:rsid w:val="00727D31"/>
    <w:rsid w:val="00730281"/>
    <w:rsid w:val="00731B69"/>
    <w:rsid w:val="00732D73"/>
    <w:rsid w:val="00736795"/>
    <w:rsid w:val="00742727"/>
    <w:rsid w:val="007474F4"/>
    <w:rsid w:val="007475E2"/>
    <w:rsid w:val="00747F84"/>
    <w:rsid w:val="00754069"/>
    <w:rsid w:val="0075498C"/>
    <w:rsid w:val="00757373"/>
    <w:rsid w:val="00760826"/>
    <w:rsid w:val="0076290C"/>
    <w:rsid w:val="007723FA"/>
    <w:rsid w:val="0077642B"/>
    <w:rsid w:val="00783E9A"/>
    <w:rsid w:val="0078466C"/>
    <w:rsid w:val="00784B32"/>
    <w:rsid w:val="0079066F"/>
    <w:rsid w:val="0079250E"/>
    <w:rsid w:val="00793114"/>
    <w:rsid w:val="00793F05"/>
    <w:rsid w:val="00793F6F"/>
    <w:rsid w:val="007967FB"/>
    <w:rsid w:val="007967FD"/>
    <w:rsid w:val="00796F02"/>
    <w:rsid w:val="007A5604"/>
    <w:rsid w:val="007B2E93"/>
    <w:rsid w:val="007B54F7"/>
    <w:rsid w:val="007B6E13"/>
    <w:rsid w:val="007B705F"/>
    <w:rsid w:val="007B737C"/>
    <w:rsid w:val="007B7932"/>
    <w:rsid w:val="007C1021"/>
    <w:rsid w:val="007C13CD"/>
    <w:rsid w:val="007C4B8A"/>
    <w:rsid w:val="007C4FF6"/>
    <w:rsid w:val="007C73A2"/>
    <w:rsid w:val="007C7B2E"/>
    <w:rsid w:val="007D2B1F"/>
    <w:rsid w:val="007D44EB"/>
    <w:rsid w:val="007D55AC"/>
    <w:rsid w:val="007E3A4C"/>
    <w:rsid w:val="007E6A28"/>
    <w:rsid w:val="007F5E03"/>
    <w:rsid w:val="007F7279"/>
    <w:rsid w:val="007F7ABB"/>
    <w:rsid w:val="00802A4C"/>
    <w:rsid w:val="00807EF0"/>
    <w:rsid w:val="0081176D"/>
    <w:rsid w:val="00817E56"/>
    <w:rsid w:val="008203B5"/>
    <w:rsid w:val="00820662"/>
    <w:rsid w:val="008209AA"/>
    <w:rsid w:val="00825C83"/>
    <w:rsid w:val="0083252B"/>
    <w:rsid w:val="008342FA"/>
    <w:rsid w:val="00834AB2"/>
    <w:rsid w:val="00835ACD"/>
    <w:rsid w:val="00836CE9"/>
    <w:rsid w:val="00840DC1"/>
    <w:rsid w:val="00842AD7"/>
    <w:rsid w:val="008430D5"/>
    <w:rsid w:val="00843761"/>
    <w:rsid w:val="008441A2"/>
    <w:rsid w:val="00844837"/>
    <w:rsid w:val="0085098B"/>
    <w:rsid w:val="00851D25"/>
    <w:rsid w:val="00855E4B"/>
    <w:rsid w:val="008647ED"/>
    <w:rsid w:val="00876E5B"/>
    <w:rsid w:val="00877F8D"/>
    <w:rsid w:val="008810CB"/>
    <w:rsid w:val="0088170E"/>
    <w:rsid w:val="00886C58"/>
    <w:rsid w:val="00892855"/>
    <w:rsid w:val="008961B8"/>
    <w:rsid w:val="00896BF4"/>
    <w:rsid w:val="008A0392"/>
    <w:rsid w:val="008A2DF0"/>
    <w:rsid w:val="008A5A37"/>
    <w:rsid w:val="008B0A08"/>
    <w:rsid w:val="008B156C"/>
    <w:rsid w:val="008B267D"/>
    <w:rsid w:val="008B2FDF"/>
    <w:rsid w:val="008B72CF"/>
    <w:rsid w:val="008C36F3"/>
    <w:rsid w:val="008C3A9D"/>
    <w:rsid w:val="008C585A"/>
    <w:rsid w:val="008C6AF4"/>
    <w:rsid w:val="008C6B59"/>
    <w:rsid w:val="008C6FD1"/>
    <w:rsid w:val="008D1E4A"/>
    <w:rsid w:val="008D3106"/>
    <w:rsid w:val="008D3EA6"/>
    <w:rsid w:val="008F4AF2"/>
    <w:rsid w:val="008F6AC9"/>
    <w:rsid w:val="008F797D"/>
    <w:rsid w:val="009008FA"/>
    <w:rsid w:val="00905DC2"/>
    <w:rsid w:val="00906906"/>
    <w:rsid w:val="00906B4F"/>
    <w:rsid w:val="00920023"/>
    <w:rsid w:val="009202EB"/>
    <w:rsid w:val="00921766"/>
    <w:rsid w:val="00923112"/>
    <w:rsid w:val="00935F8E"/>
    <w:rsid w:val="0093628C"/>
    <w:rsid w:val="009365B1"/>
    <w:rsid w:val="00937E34"/>
    <w:rsid w:val="00941CCC"/>
    <w:rsid w:val="00945451"/>
    <w:rsid w:val="00950ED7"/>
    <w:rsid w:val="00951BD4"/>
    <w:rsid w:val="00953352"/>
    <w:rsid w:val="00953FED"/>
    <w:rsid w:val="009572CA"/>
    <w:rsid w:val="00961A8B"/>
    <w:rsid w:val="00963139"/>
    <w:rsid w:val="0096436F"/>
    <w:rsid w:val="009664E3"/>
    <w:rsid w:val="0096670D"/>
    <w:rsid w:val="00966C5B"/>
    <w:rsid w:val="0097089B"/>
    <w:rsid w:val="00971F24"/>
    <w:rsid w:val="0097206F"/>
    <w:rsid w:val="00972B8F"/>
    <w:rsid w:val="009767F3"/>
    <w:rsid w:val="00976BA3"/>
    <w:rsid w:val="009821DA"/>
    <w:rsid w:val="0099393C"/>
    <w:rsid w:val="0099601F"/>
    <w:rsid w:val="00997ED3"/>
    <w:rsid w:val="009A1753"/>
    <w:rsid w:val="009A1967"/>
    <w:rsid w:val="009A2B94"/>
    <w:rsid w:val="009A30A3"/>
    <w:rsid w:val="009A3562"/>
    <w:rsid w:val="009A453B"/>
    <w:rsid w:val="009A546B"/>
    <w:rsid w:val="009B76D0"/>
    <w:rsid w:val="009B7995"/>
    <w:rsid w:val="009C158F"/>
    <w:rsid w:val="009C4D01"/>
    <w:rsid w:val="009C5839"/>
    <w:rsid w:val="009D0DC2"/>
    <w:rsid w:val="009D0EE7"/>
    <w:rsid w:val="009D296E"/>
    <w:rsid w:val="009E265B"/>
    <w:rsid w:val="009E3B98"/>
    <w:rsid w:val="009E697C"/>
    <w:rsid w:val="009E7515"/>
    <w:rsid w:val="009F2DB1"/>
    <w:rsid w:val="009F37D1"/>
    <w:rsid w:val="009F3D5F"/>
    <w:rsid w:val="00A0235D"/>
    <w:rsid w:val="00A03026"/>
    <w:rsid w:val="00A03EE1"/>
    <w:rsid w:val="00A04856"/>
    <w:rsid w:val="00A0709E"/>
    <w:rsid w:val="00A1598E"/>
    <w:rsid w:val="00A207C2"/>
    <w:rsid w:val="00A20ACC"/>
    <w:rsid w:val="00A20D94"/>
    <w:rsid w:val="00A221CB"/>
    <w:rsid w:val="00A27FFD"/>
    <w:rsid w:val="00A30963"/>
    <w:rsid w:val="00A31132"/>
    <w:rsid w:val="00A322A8"/>
    <w:rsid w:val="00A4088D"/>
    <w:rsid w:val="00A4244D"/>
    <w:rsid w:val="00A42DD2"/>
    <w:rsid w:val="00A431E3"/>
    <w:rsid w:val="00A438FF"/>
    <w:rsid w:val="00A51FFD"/>
    <w:rsid w:val="00A5372C"/>
    <w:rsid w:val="00A5392C"/>
    <w:rsid w:val="00A56EA2"/>
    <w:rsid w:val="00A61314"/>
    <w:rsid w:val="00A642FE"/>
    <w:rsid w:val="00A65E0E"/>
    <w:rsid w:val="00A67637"/>
    <w:rsid w:val="00A722F1"/>
    <w:rsid w:val="00A7556C"/>
    <w:rsid w:val="00A76D41"/>
    <w:rsid w:val="00A80785"/>
    <w:rsid w:val="00A80935"/>
    <w:rsid w:val="00A82AEB"/>
    <w:rsid w:val="00A9219B"/>
    <w:rsid w:val="00A93724"/>
    <w:rsid w:val="00A977C3"/>
    <w:rsid w:val="00AA1DC0"/>
    <w:rsid w:val="00AA2F85"/>
    <w:rsid w:val="00AA41FD"/>
    <w:rsid w:val="00AA530E"/>
    <w:rsid w:val="00AA53BC"/>
    <w:rsid w:val="00AA581E"/>
    <w:rsid w:val="00AA7625"/>
    <w:rsid w:val="00AB0E51"/>
    <w:rsid w:val="00AB294A"/>
    <w:rsid w:val="00AB2CA5"/>
    <w:rsid w:val="00AB3710"/>
    <w:rsid w:val="00AB548D"/>
    <w:rsid w:val="00AB76F5"/>
    <w:rsid w:val="00AC1FE3"/>
    <w:rsid w:val="00AC3693"/>
    <w:rsid w:val="00AC599C"/>
    <w:rsid w:val="00AC71F8"/>
    <w:rsid w:val="00AD02FF"/>
    <w:rsid w:val="00AD0625"/>
    <w:rsid w:val="00AD0EF1"/>
    <w:rsid w:val="00AD4049"/>
    <w:rsid w:val="00AD454B"/>
    <w:rsid w:val="00AD4E04"/>
    <w:rsid w:val="00AE15A1"/>
    <w:rsid w:val="00AE67B0"/>
    <w:rsid w:val="00AE6FC6"/>
    <w:rsid w:val="00AF1EA2"/>
    <w:rsid w:val="00B028B0"/>
    <w:rsid w:val="00B0464F"/>
    <w:rsid w:val="00B04CFE"/>
    <w:rsid w:val="00B06A37"/>
    <w:rsid w:val="00B109B5"/>
    <w:rsid w:val="00B11548"/>
    <w:rsid w:val="00B11E06"/>
    <w:rsid w:val="00B12935"/>
    <w:rsid w:val="00B135F3"/>
    <w:rsid w:val="00B17B9E"/>
    <w:rsid w:val="00B211B0"/>
    <w:rsid w:val="00B213A6"/>
    <w:rsid w:val="00B26265"/>
    <w:rsid w:val="00B30F56"/>
    <w:rsid w:val="00B335A6"/>
    <w:rsid w:val="00B34F14"/>
    <w:rsid w:val="00B45C2C"/>
    <w:rsid w:val="00B46B79"/>
    <w:rsid w:val="00B51800"/>
    <w:rsid w:val="00B527F6"/>
    <w:rsid w:val="00B57AD5"/>
    <w:rsid w:val="00B57EBA"/>
    <w:rsid w:val="00B675BE"/>
    <w:rsid w:val="00B71701"/>
    <w:rsid w:val="00B725D7"/>
    <w:rsid w:val="00B84B77"/>
    <w:rsid w:val="00B911EB"/>
    <w:rsid w:val="00B91D45"/>
    <w:rsid w:val="00B95EE7"/>
    <w:rsid w:val="00BA3F08"/>
    <w:rsid w:val="00BA4D96"/>
    <w:rsid w:val="00BB3AE4"/>
    <w:rsid w:val="00BB406B"/>
    <w:rsid w:val="00BB49E7"/>
    <w:rsid w:val="00BB5A10"/>
    <w:rsid w:val="00BC0C6D"/>
    <w:rsid w:val="00BC2568"/>
    <w:rsid w:val="00BC2AB4"/>
    <w:rsid w:val="00BC5D5C"/>
    <w:rsid w:val="00BD1D59"/>
    <w:rsid w:val="00BD2BAB"/>
    <w:rsid w:val="00BD7535"/>
    <w:rsid w:val="00BE254A"/>
    <w:rsid w:val="00BE3863"/>
    <w:rsid w:val="00BF0360"/>
    <w:rsid w:val="00BF0C46"/>
    <w:rsid w:val="00BF2464"/>
    <w:rsid w:val="00BF28C2"/>
    <w:rsid w:val="00BF4742"/>
    <w:rsid w:val="00BF79D5"/>
    <w:rsid w:val="00C042E1"/>
    <w:rsid w:val="00C116C6"/>
    <w:rsid w:val="00C13821"/>
    <w:rsid w:val="00C15AE3"/>
    <w:rsid w:val="00C16E39"/>
    <w:rsid w:val="00C22300"/>
    <w:rsid w:val="00C24D45"/>
    <w:rsid w:val="00C26341"/>
    <w:rsid w:val="00C26CB0"/>
    <w:rsid w:val="00C271C3"/>
    <w:rsid w:val="00C32206"/>
    <w:rsid w:val="00C33302"/>
    <w:rsid w:val="00C348C5"/>
    <w:rsid w:val="00C35E1F"/>
    <w:rsid w:val="00C435BB"/>
    <w:rsid w:val="00C453C2"/>
    <w:rsid w:val="00C613AE"/>
    <w:rsid w:val="00C624C1"/>
    <w:rsid w:val="00C63300"/>
    <w:rsid w:val="00C63879"/>
    <w:rsid w:val="00C67D81"/>
    <w:rsid w:val="00C70E57"/>
    <w:rsid w:val="00C72A2C"/>
    <w:rsid w:val="00C80247"/>
    <w:rsid w:val="00C809FB"/>
    <w:rsid w:val="00C81EB2"/>
    <w:rsid w:val="00C82DD9"/>
    <w:rsid w:val="00C86791"/>
    <w:rsid w:val="00C90A0F"/>
    <w:rsid w:val="00C92905"/>
    <w:rsid w:val="00C94998"/>
    <w:rsid w:val="00C96B08"/>
    <w:rsid w:val="00C96C66"/>
    <w:rsid w:val="00CA27A8"/>
    <w:rsid w:val="00CA4FED"/>
    <w:rsid w:val="00CA666A"/>
    <w:rsid w:val="00CB1208"/>
    <w:rsid w:val="00CB2C3C"/>
    <w:rsid w:val="00CB4D7F"/>
    <w:rsid w:val="00CB5C0B"/>
    <w:rsid w:val="00CB7554"/>
    <w:rsid w:val="00CC0840"/>
    <w:rsid w:val="00CC0A07"/>
    <w:rsid w:val="00CC3223"/>
    <w:rsid w:val="00CC35ED"/>
    <w:rsid w:val="00CC43DC"/>
    <w:rsid w:val="00CC5642"/>
    <w:rsid w:val="00CC7333"/>
    <w:rsid w:val="00CD2DC5"/>
    <w:rsid w:val="00CD4618"/>
    <w:rsid w:val="00CD72F5"/>
    <w:rsid w:val="00CE7071"/>
    <w:rsid w:val="00CF0C6C"/>
    <w:rsid w:val="00CF1AC2"/>
    <w:rsid w:val="00CF313F"/>
    <w:rsid w:val="00CF37BB"/>
    <w:rsid w:val="00D001E0"/>
    <w:rsid w:val="00D04ACF"/>
    <w:rsid w:val="00D05BB2"/>
    <w:rsid w:val="00D06676"/>
    <w:rsid w:val="00D12E3C"/>
    <w:rsid w:val="00D16B0F"/>
    <w:rsid w:val="00D16FF1"/>
    <w:rsid w:val="00D22C7A"/>
    <w:rsid w:val="00D30544"/>
    <w:rsid w:val="00D306F6"/>
    <w:rsid w:val="00D328A1"/>
    <w:rsid w:val="00D328BE"/>
    <w:rsid w:val="00D40F49"/>
    <w:rsid w:val="00D416DE"/>
    <w:rsid w:val="00D428A8"/>
    <w:rsid w:val="00D43E08"/>
    <w:rsid w:val="00D4425E"/>
    <w:rsid w:val="00D44320"/>
    <w:rsid w:val="00D46D39"/>
    <w:rsid w:val="00D546AD"/>
    <w:rsid w:val="00D6455D"/>
    <w:rsid w:val="00D648B5"/>
    <w:rsid w:val="00D64AB6"/>
    <w:rsid w:val="00D64EBA"/>
    <w:rsid w:val="00D667A1"/>
    <w:rsid w:val="00D66A8E"/>
    <w:rsid w:val="00D7188A"/>
    <w:rsid w:val="00D7440B"/>
    <w:rsid w:val="00D779F5"/>
    <w:rsid w:val="00D8333F"/>
    <w:rsid w:val="00D86999"/>
    <w:rsid w:val="00D879D5"/>
    <w:rsid w:val="00D930D3"/>
    <w:rsid w:val="00D963EF"/>
    <w:rsid w:val="00D96718"/>
    <w:rsid w:val="00DA0644"/>
    <w:rsid w:val="00DA4C40"/>
    <w:rsid w:val="00DA72D7"/>
    <w:rsid w:val="00DB12A4"/>
    <w:rsid w:val="00DB186C"/>
    <w:rsid w:val="00DB3112"/>
    <w:rsid w:val="00DB4A9B"/>
    <w:rsid w:val="00DC0F5C"/>
    <w:rsid w:val="00DC120F"/>
    <w:rsid w:val="00DC2044"/>
    <w:rsid w:val="00DC2D44"/>
    <w:rsid w:val="00DC48B8"/>
    <w:rsid w:val="00DD0A44"/>
    <w:rsid w:val="00DD4B89"/>
    <w:rsid w:val="00DD536C"/>
    <w:rsid w:val="00DD5448"/>
    <w:rsid w:val="00DD57E5"/>
    <w:rsid w:val="00DE150A"/>
    <w:rsid w:val="00DE4F62"/>
    <w:rsid w:val="00DF1F41"/>
    <w:rsid w:val="00DF3A59"/>
    <w:rsid w:val="00DF4F35"/>
    <w:rsid w:val="00DF65CA"/>
    <w:rsid w:val="00E033F7"/>
    <w:rsid w:val="00E039E0"/>
    <w:rsid w:val="00E03BD5"/>
    <w:rsid w:val="00E0511D"/>
    <w:rsid w:val="00E05C42"/>
    <w:rsid w:val="00E104C6"/>
    <w:rsid w:val="00E129E4"/>
    <w:rsid w:val="00E15BA8"/>
    <w:rsid w:val="00E17290"/>
    <w:rsid w:val="00E27B38"/>
    <w:rsid w:val="00E47018"/>
    <w:rsid w:val="00E50EDD"/>
    <w:rsid w:val="00E6132F"/>
    <w:rsid w:val="00E618A7"/>
    <w:rsid w:val="00E64B9A"/>
    <w:rsid w:val="00E6566C"/>
    <w:rsid w:val="00E70880"/>
    <w:rsid w:val="00E779A2"/>
    <w:rsid w:val="00E8306B"/>
    <w:rsid w:val="00E92D51"/>
    <w:rsid w:val="00E93C45"/>
    <w:rsid w:val="00E942A6"/>
    <w:rsid w:val="00E97822"/>
    <w:rsid w:val="00EA26D2"/>
    <w:rsid w:val="00EA2B15"/>
    <w:rsid w:val="00EA4639"/>
    <w:rsid w:val="00EB07CA"/>
    <w:rsid w:val="00EB7297"/>
    <w:rsid w:val="00EC0DE5"/>
    <w:rsid w:val="00EC2B7A"/>
    <w:rsid w:val="00EC3B52"/>
    <w:rsid w:val="00EC4BB4"/>
    <w:rsid w:val="00EC660C"/>
    <w:rsid w:val="00EC7455"/>
    <w:rsid w:val="00ED3D01"/>
    <w:rsid w:val="00ED405D"/>
    <w:rsid w:val="00ED6873"/>
    <w:rsid w:val="00EE302D"/>
    <w:rsid w:val="00EE411B"/>
    <w:rsid w:val="00EE4670"/>
    <w:rsid w:val="00EF21DD"/>
    <w:rsid w:val="00EF37A0"/>
    <w:rsid w:val="00EF4C2B"/>
    <w:rsid w:val="00EF71AF"/>
    <w:rsid w:val="00F0173F"/>
    <w:rsid w:val="00F01E6C"/>
    <w:rsid w:val="00F23DEB"/>
    <w:rsid w:val="00F2515A"/>
    <w:rsid w:val="00F30945"/>
    <w:rsid w:val="00F334C3"/>
    <w:rsid w:val="00F337AF"/>
    <w:rsid w:val="00F36D48"/>
    <w:rsid w:val="00F37DAC"/>
    <w:rsid w:val="00F441B9"/>
    <w:rsid w:val="00F4450B"/>
    <w:rsid w:val="00F4592C"/>
    <w:rsid w:val="00F52AB4"/>
    <w:rsid w:val="00F536D6"/>
    <w:rsid w:val="00F604B2"/>
    <w:rsid w:val="00F61C38"/>
    <w:rsid w:val="00F67626"/>
    <w:rsid w:val="00F67F53"/>
    <w:rsid w:val="00F7105A"/>
    <w:rsid w:val="00F72809"/>
    <w:rsid w:val="00F81AA0"/>
    <w:rsid w:val="00F85692"/>
    <w:rsid w:val="00F86B2F"/>
    <w:rsid w:val="00F9284F"/>
    <w:rsid w:val="00F92AA5"/>
    <w:rsid w:val="00F948D5"/>
    <w:rsid w:val="00FA0F86"/>
    <w:rsid w:val="00FA5233"/>
    <w:rsid w:val="00FA74BF"/>
    <w:rsid w:val="00FB5DFE"/>
    <w:rsid w:val="00FB6E98"/>
    <w:rsid w:val="00FC2714"/>
    <w:rsid w:val="00FC330B"/>
    <w:rsid w:val="00FC3A84"/>
    <w:rsid w:val="00FC5434"/>
    <w:rsid w:val="00FD14B5"/>
    <w:rsid w:val="00FD37EA"/>
    <w:rsid w:val="00FE1404"/>
    <w:rsid w:val="00FE1604"/>
    <w:rsid w:val="00FE6394"/>
    <w:rsid w:val="00FE782A"/>
    <w:rsid w:val="00FF0260"/>
    <w:rsid w:val="00FF1C87"/>
    <w:rsid w:val="00FF2165"/>
    <w:rsid w:val="00FF2E4E"/>
    <w:rsid w:val="00FF361C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9BE50"/>
  <w15:docId w15:val="{25A99263-C10B-4470-94FF-4251756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A18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A1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062A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E56"/>
    <w:pPr>
      <w:ind w:left="720"/>
      <w:contextualSpacing/>
    </w:pPr>
  </w:style>
  <w:style w:type="paragraph" w:customStyle="1" w:styleId="xmsonormal">
    <w:name w:val="x_msonormal"/>
    <w:basedOn w:val="Normal"/>
    <w:rsid w:val="001B62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512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C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424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1613D62043E4CA4795475BB4CAABA" ma:contentTypeVersion="25" ma:contentTypeDescription="Create a new document." ma:contentTypeScope="" ma:versionID="84d82e6a7c5548f9f430b30bcf8abebd">
  <xsd:schema xmlns:xsd="http://www.w3.org/2001/XMLSchema" xmlns:xs="http://www.w3.org/2001/XMLSchema" xmlns:p="http://schemas.microsoft.com/office/2006/metadata/properties" xmlns:ns3="f2b78acb-a125-42ee-931d-35b42eaca4cf" xmlns:ns4="bf5c4afc-bc78-4a19-9669-75c2f91ced5d" xmlns:ns5="af9c10be-7b19-481d-928b-92165b7585dd" targetNamespace="http://schemas.microsoft.com/office/2006/metadata/properties" ma:root="true" ma:fieldsID="6d07407cf1ccec825760baccdbec7ecf" ns3:_="" ns4:_="" ns5:_="">
    <xsd:import namespace="f2b78acb-a125-42ee-931d-35b42eaca4cf"/>
    <xsd:import namespace="bf5c4afc-bc78-4a19-9669-75c2f91ced5d"/>
    <xsd:import namespace="af9c10be-7b19-481d-928b-92165b7585dd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DocumentAuthor" minOccurs="0"/>
                <xsd:element ref="ns3:ProtectiveClassification" minOccurs="0"/>
                <xsd:element ref="ns3:febcb389c47c4530afe6acfa103de16c" minOccurs="0"/>
                <xsd:element ref="ns3:TaxCatchAll" minOccurs="0"/>
                <xsd:element ref="ns3:TaxCatchAllLabel" minOccurs="0"/>
                <xsd:element ref="ns3:l1c2f45cb913413195fefa0ed1a24d84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2ef4f48a-6c59-4905-9c0d-9d1a73c3e1fa}" ma:internalName="TaxCatchAll" ma:showField="CatchAllData" ma:web="af9c10be-7b19-481d-928b-92165b758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2ef4f48a-6c59-4905-9c0d-9d1a73c3e1fa}" ma:internalName="TaxCatchAllLabel" ma:readOnly="true" ma:showField="CatchAllDataLabel" ma:web="af9c10be-7b19-481d-928b-92165b758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c4afc-bc78-4a19-9669-75c2f91ce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10be-7b19-481d-928b-92165b7585d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65c3e7-f7ae-4ea0-b3f5-7c0024770d98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_x0020_Description xmlns="f2b78acb-a125-42ee-931d-35b42eaca4cf" xsi:nil="true"/>
    <DocumentAuthor xmlns="f2b78acb-a125-42ee-931d-35b42eaca4cf">
      <UserInfo>
        <DisplayName/>
        <AccountId xsi:nil="true"/>
        <AccountType/>
      </UserInfo>
    </DocumentAuthor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Props1.xml><?xml version="1.0" encoding="utf-8"?>
<ds:datastoreItem xmlns:ds="http://schemas.openxmlformats.org/officeDocument/2006/customXml" ds:itemID="{EF71BACC-5FF6-44C6-AF40-B86EC6E2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bf5c4afc-bc78-4a19-9669-75c2f91ced5d"/>
    <ds:schemaRef ds:uri="af9c10be-7b19-481d-928b-92165b758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8470B-EA56-4441-8504-A87BDE70F1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8E7CEF9-0922-4B0E-A198-47A2EFDE1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59428-DE49-4345-8E20-F0C76346A134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Simon Brew</cp:lastModifiedBy>
  <cp:revision>135</cp:revision>
  <cp:lastPrinted>2020-09-10T16:53:00Z</cp:lastPrinted>
  <dcterms:created xsi:type="dcterms:W3CDTF">2020-10-13T12:08:00Z</dcterms:created>
  <dcterms:modified xsi:type="dcterms:W3CDTF">2020-10-22T16:40:00Z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0x01010028C1613D62043E4CA4795475BB4CAABA</vt:lpwstr>
  </property>
</Properties>
</file>