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63F9B" w14:textId="262767A5" w:rsidR="00D64AB6" w:rsidRDefault="003B1862" w:rsidP="00287EF1">
      <w:pPr>
        <w:rPr>
          <w:b/>
        </w:rPr>
      </w:pPr>
      <w:r>
        <w:rPr>
          <w:b/>
        </w:rPr>
        <w:t>19-</w:t>
      </w:r>
      <w:r w:rsidR="00295F2D">
        <w:rPr>
          <w:b/>
        </w:rPr>
        <w:t>05882-PRE</w:t>
      </w:r>
      <w:r>
        <w:rPr>
          <w:b/>
        </w:rPr>
        <w:t xml:space="preserve"> WRS</w:t>
      </w:r>
    </w:p>
    <w:p w14:paraId="31B7DCBA" w14:textId="289BA56E" w:rsidR="005E27A3" w:rsidRPr="00363ED0" w:rsidRDefault="005E27A3" w:rsidP="00287EF1">
      <w:pPr>
        <w:rPr>
          <w:rFonts w:cs="Arial"/>
          <w:sz w:val="22"/>
          <w:szCs w:val="22"/>
        </w:rPr>
      </w:pPr>
      <w:r w:rsidRPr="00363ED0">
        <w:rPr>
          <w:rFonts w:cs="Arial"/>
          <w:sz w:val="22"/>
          <w:szCs w:val="22"/>
        </w:rPr>
        <w:t xml:space="preserve"> </w:t>
      </w:r>
    </w:p>
    <w:p w14:paraId="4C4623A3" w14:textId="61C2E806" w:rsidR="00727D31" w:rsidRDefault="00B26265" w:rsidP="00287EF1">
      <w:pPr>
        <w:rPr>
          <w:sz w:val="32"/>
          <w:szCs w:val="32"/>
        </w:rPr>
      </w:pPr>
      <w:r>
        <w:rPr>
          <w:sz w:val="32"/>
          <w:szCs w:val="32"/>
        </w:rPr>
        <w:t xml:space="preserve">When the original plans for this site came out, I </w:t>
      </w:r>
      <w:r w:rsidR="00272D0E">
        <w:rPr>
          <w:sz w:val="32"/>
          <w:szCs w:val="32"/>
        </w:rPr>
        <w:t xml:space="preserve">engaged with the developer at </w:t>
      </w:r>
      <w:r w:rsidR="00AA2F85">
        <w:rPr>
          <w:sz w:val="32"/>
          <w:szCs w:val="32"/>
        </w:rPr>
        <w:t xml:space="preserve">a public presentation. </w:t>
      </w:r>
      <w:r w:rsidR="00FA0F86">
        <w:rPr>
          <w:sz w:val="32"/>
          <w:szCs w:val="32"/>
        </w:rPr>
        <w:t>We</w:t>
      </w:r>
      <w:r w:rsidR="00FB5DFE">
        <w:rPr>
          <w:sz w:val="32"/>
          <w:szCs w:val="32"/>
        </w:rPr>
        <w:t xml:space="preserve"> councillors </w:t>
      </w:r>
      <w:r w:rsidR="00AA2F85">
        <w:rPr>
          <w:sz w:val="32"/>
          <w:szCs w:val="32"/>
        </w:rPr>
        <w:t>decided at the time not to submit any formal comments</w:t>
      </w:r>
      <w:r w:rsidR="00B213A6">
        <w:rPr>
          <w:sz w:val="32"/>
          <w:szCs w:val="32"/>
        </w:rPr>
        <w:t xml:space="preserve"> </w:t>
      </w:r>
      <w:r w:rsidR="00AA530E">
        <w:rPr>
          <w:sz w:val="32"/>
          <w:szCs w:val="32"/>
        </w:rPr>
        <w:t>because the development was roughly in line with the local plan</w:t>
      </w:r>
      <w:r w:rsidR="0034176C">
        <w:rPr>
          <w:sz w:val="32"/>
          <w:szCs w:val="32"/>
        </w:rPr>
        <w:t xml:space="preserve"> which pencilled in up to 119 units</w:t>
      </w:r>
      <w:r w:rsidR="00451225">
        <w:rPr>
          <w:sz w:val="32"/>
          <w:szCs w:val="32"/>
        </w:rPr>
        <w:t>. W</w:t>
      </w:r>
      <w:r w:rsidR="00086D6C">
        <w:rPr>
          <w:sz w:val="32"/>
          <w:szCs w:val="32"/>
        </w:rPr>
        <w:t>e accepted that it was not unreasonable to develop the site</w:t>
      </w:r>
      <w:r w:rsidR="00A93724">
        <w:rPr>
          <w:sz w:val="32"/>
          <w:szCs w:val="32"/>
        </w:rPr>
        <w:t xml:space="preserve"> given its high PTAL and closeness to the district centre</w:t>
      </w:r>
      <w:r w:rsidR="00D06676">
        <w:rPr>
          <w:sz w:val="32"/>
          <w:szCs w:val="32"/>
        </w:rPr>
        <w:t>, although we regretted the demolition of an attracti</w:t>
      </w:r>
      <w:r w:rsidR="000D3A3A">
        <w:rPr>
          <w:sz w:val="32"/>
          <w:szCs w:val="32"/>
        </w:rPr>
        <w:t>v</w:t>
      </w:r>
      <w:r w:rsidR="00D06676">
        <w:rPr>
          <w:sz w:val="32"/>
          <w:szCs w:val="32"/>
        </w:rPr>
        <w:t xml:space="preserve">e terrace of Edwardian </w:t>
      </w:r>
      <w:r w:rsidR="000D3A3A">
        <w:rPr>
          <w:sz w:val="32"/>
          <w:szCs w:val="32"/>
        </w:rPr>
        <w:t>homes w</w:t>
      </w:r>
      <w:r w:rsidR="00451225">
        <w:rPr>
          <w:sz w:val="32"/>
          <w:szCs w:val="32"/>
        </w:rPr>
        <w:t xml:space="preserve">ith </w:t>
      </w:r>
      <w:r w:rsidR="000409B8">
        <w:rPr>
          <w:sz w:val="32"/>
          <w:szCs w:val="32"/>
        </w:rPr>
        <w:t xml:space="preserve">what the officer’s report </w:t>
      </w:r>
      <w:r w:rsidR="009B7995">
        <w:rPr>
          <w:sz w:val="32"/>
          <w:szCs w:val="32"/>
        </w:rPr>
        <w:t>dismisses as “modest” garden</w:t>
      </w:r>
      <w:r w:rsidR="008B2FDF">
        <w:rPr>
          <w:sz w:val="32"/>
          <w:szCs w:val="32"/>
        </w:rPr>
        <w:t xml:space="preserve">s. </w:t>
      </w:r>
      <w:r w:rsidR="009C158F">
        <w:rPr>
          <w:sz w:val="32"/>
          <w:szCs w:val="32"/>
        </w:rPr>
        <w:t xml:space="preserve">As it happens, </w:t>
      </w:r>
      <w:r w:rsidR="00DC120F">
        <w:rPr>
          <w:sz w:val="32"/>
          <w:szCs w:val="32"/>
        </w:rPr>
        <w:t xml:space="preserve">homes with gardens </w:t>
      </w:r>
      <w:r w:rsidR="00A0709E">
        <w:rPr>
          <w:sz w:val="32"/>
          <w:szCs w:val="32"/>
        </w:rPr>
        <w:t xml:space="preserve">and car spaces </w:t>
      </w:r>
      <w:r w:rsidR="00DC120F">
        <w:rPr>
          <w:sz w:val="32"/>
          <w:szCs w:val="32"/>
        </w:rPr>
        <w:t xml:space="preserve">are </w:t>
      </w:r>
      <w:r w:rsidR="00C82DD9">
        <w:rPr>
          <w:sz w:val="32"/>
          <w:szCs w:val="32"/>
        </w:rPr>
        <w:t xml:space="preserve">exactly the type of accommodation </w:t>
      </w:r>
      <w:r w:rsidR="003A03F4">
        <w:rPr>
          <w:sz w:val="32"/>
          <w:szCs w:val="32"/>
        </w:rPr>
        <w:t>which are much sought after in these days of lockdown</w:t>
      </w:r>
      <w:r w:rsidR="000472F3">
        <w:rPr>
          <w:sz w:val="32"/>
          <w:szCs w:val="32"/>
        </w:rPr>
        <w:t xml:space="preserve"> </w:t>
      </w:r>
      <w:r w:rsidR="00A0709E">
        <w:rPr>
          <w:sz w:val="32"/>
          <w:szCs w:val="32"/>
        </w:rPr>
        <w:t>at a time when</w:t>
      </w:r>
      <w:r w:rsidR="000472F3">
        <w:rPr>
          <w:sz w:val="32"/>
          <w:szCs w:val="32"/>
        </w:rPr>
        <w:t xml:space="preserve"> people’s mental health is suffering</w:t>
      </w:r>
      <w:r w:rsidR="00945451">
        <w:rPr>
          <w:sz w:val="32"/>
          <w:szCs w:val="32"/>
        </w:rPr>
        <w:t xml:space="preserve"> so </w:t>
      </w:r>
      <w:r w:rsidR="003262F8">
        <w:rPr>
          <w:sz w:val="32"/>
          <w:szCs w:val="32"/>
        </w:rPr>
        <w:t>b</w:t>
      </w:r>
      <w:r w:rsidR="00945451">
        <w:rPr>
          <w:sz w:val="32"/>
          <w:szCs w:val="32"/>
        </w:rPr>
        <w:t>adly.</w:t>
      </w:r>
      <w:r w:rsidR="000472F3">
        <w:rPr>
          <w:sz w:val="32"/>
          <w:szCs w:val="32"/>
        </w:rPr>
        <w:t xml:space="preserve"> </w:t>
      </w:r>
    </w:p>
    <w:p w14:paraId="4A427748" w14:textId="77777777" w:rsidR="00727D31" w:rsidRDefault="00727D31" w:rsidP="00287EF1">
      <w:pPr>
        <w:rPr>
          <w:sz w:val="32"/>
          <w:szCs w:val="32"/>
        </w:rPr>
      </w:pPr>
    </w:p>
    <w:p w14:paraId="5E7F9120" w14:textId="4D8FB627" w:rsidR="00D06676" w:rsidRDefault="00727D31" w:rsidP="00287EF1">
      <w:pPr>
        <w:rPr>
          <w:sz w:val="32"/>
          <w:szCs w:val="32"/>
        </w:rPr>
      </w:pPr>
      <w:r>
        <w:rPr>
          <w:sz w:val="32"/>
          <w:szCs w:val="32"/>
        </w:rPr>
        <w:t>What we have tonight is something COMPLETELY different</w:t>
      </w:r>
      <w:r w:rsidR="00834AB2">
        <w:rPr>
          <w:sz w:val="32"/>
          <w:szCs w:val="32"/>
        </w:rPr>
        <w:t xml:space="preserve"> and I cannot possibly let this evening pass w</w:t>
      </w:r>
      <w:r w:rsidR="002A07DC">
        <w:rPr>
          <w:sz w:val="32"/>
          <w:szCs w:val="32"/>
        </w:rPr>
        <w:t xml:space="preserve">ithout speaking out strongly against it. </w:t>
      </w:r>
    </w:p>
    <w:p w14:paraId="2151ED57" w14:textId="77777777" w:rsidR="00D06676" w:rsidRDefault="00D06676" w:rsidP="00287EF1">
      <w:pPr>
        <w:rPr>
          <w:sz w:val="32"/>
          <w:szCs w:val="32"/>
        </w:rPr>
      </w:pPr>
    </w:p>
    <w:p w14:paraId="3B03CCD1" w14:textId="4ED43627" w:rsidR="002767C7" w:rsidRDefault="00527B79" w:rsidP="00287EF1">
      <w:pPr>
        <w:rPr>
          <w:sz w:val="32"/>
          <w:szCs w:val="32"/>
        </w:rPr>
      </w:pPr>
      <w:r>
        <w:rPr>
          <w:sz w:val="32"/>
          <w:szCs w:val="32"/>
        </w:rPr>
        <w:t>I realise that this agenda item does not require the committee to make a decision either way</w:t>
      </w:r>
      <w:r w:rsidR="0035230F">
        <w:rPr>
          <w:sz w:val="32"/>
          <w:szCs w:val="32"/>
        </w:rPr>
        <w:t xml:space="preserve"> tonight</w:t>
      </w:r>
      <w:r>
        <w:rPr>
          <w:sz w:val="32"/>
          <w:szCs w:val="32"/>
        </w:rPr>
        <w:t>, but I would be appalled if the committee as a whole endor</w:t>
      </w:r>
      <w:r w:rsidR="0035230F">
        <w:rPr>
          <w:sz w:val="32"/>
          <w:szCs w:val="32"/>
        </w:rPr>
        <w:t xml:space="preserve">sed the wild enthusiasm expressed in the </w:t>
      </w:r>
      <w:r w:rsidR="00A56EA2">
        <w:rPr>
          <w:sz w:val="32"/>
          <w:szCs w:val="32"/>
        </w:rPr>
        <w:t>officer’s report</w:t>
      </w:r>
      <w:r w:rsidR="00A67637">
        <w:rPr>
          <w:sz w:val="32"/>
          <w:szCs w:val="32"/>
        </w:rPr>
        <w:t>, and I’m conscious that I’m repeating</w:t>
      </w:r>
      <w:r w:rsidR="00B95EE7">
        <w:rPr>
          <w:sz w:val="32"/>
          <w:szCs w:val="32"/>
        </w:rPr>
        <w:t xml:space="preserve"> some points made by committee members.</w:t>
      </w:r>
    </w:p>
    <w:p w14:paraId="506270DF" w14:textId="2D5FED60" w:rsidR="002767C7" w:rsidRPr="007967FB" w:rsidRDefault="00526486" w:rsidP="00413092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7967FB">
        <w:rPr>
          <w:sz w:val="32"/>
          <w:szCs w:val="32"/>
        </w:rPr>
        <w:t>P</w:t>
      </w:r>
      <w:r w:rsidR="00346294" w:rsidRPr="007967FB">
        <w:rPr>
          <w:sz w:val="32"/>
          <w:szCs w:val="32"/>
        </w:rPr>
        <w:t>age 15 p</w:t>
      </w:r>
      <w:r w:rsidRPr="007967FB">
        <w:rPr>
          <w:sz w:val="32"/>
          <w:szCs w:val="32"/>
        </w:rPr>
        <w:t xml:space="preserve">ara 3.1 freely admits that this application exceeds the policy target </w:t>
      </w:r>
      <w:r w:rsidR="00537988" w:rsidRPr="007967FB">
        <w:rPr>
          <w:sz w:val="32"/>
          <w:szCs w:val="32"/>
        </w:rPr>
        <w:t>for this site b</w:t>
      </w:r>
      <w:r w:rsidR="00732D73" w:rsidRPr="007967FB">
        <w:rPr>
          <w:sz w:val="32"/>
          <w:szCs w:val="32"/>
        </w:rPr>
        <w:t xml:space="preserve">y </w:t>
      </w:r>
      <w:r w:rsidR="00CF1AC2" w:rsidRPr="007967FB">
        <w:rPr>
          <w:sz w:val="32"/>
          <w:szCs w:val="32"/>
        </w:rPr>
        <w:t>over</w:t>
      </w:r>
      <w:r w:rsidR="00732D73" w:rsidRPr="007967FB">
        <w:rPr>
          <w:sz w:val="32"/>
          <w:szCs w:val="32"/>
        </w:rPr>
        <w:t xml:space="preserve"> 100%, up from 119 to 262</w:t>
      </w:r>
      <w:r w:rsidR="007967FB">
        <w:rPr>
          <w:sz w:val="32"/>
          <w:szCs w:val="32"/>
        </w:rPr>
        <w:t>,</w:t>
      </w:r>
      <w:r w:rsidR="00731B69" w:rsidRPr="007967FB">
        <w:rPr>
          <w:sz w:val="32"/>
          <w:szCs w:val="32"/>
        </w:rPr>
        <w:t xml:space="preserve"> and glibly </w:t>
      </w:r>
      <w:r w:rsidR="007967FB" w:rsidRPr="007967FB">
        <w:rPr>
          <w:sz w:val="32"/>
          <w:szCs w:val="32"/>
        </w:rPr>
        <w:t>refers to these new homes as being</w:t>
      </w:r>
      <w:r w:rsidR="002767C7" w:rsidRPr="007967FB">
        <w:rPr>
          <w:sz w:val="32"/>
          <w:szCs w:val="32"/>
        </w:rPr>
        <w:t xml:space="preserve"> “actively welcomed” – by whom? Certainly not the local councillors</w:t>
      </w:r>
    </w:p>
    <w:p w14:paraId="4D3F0138" w14:textId="305B57F7" w:rsidR="0061428F" w:rsidRDefault="00B46B79" w:rsidP="002767C7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Pa</w:t>
      </w:r>
      <w:r w:rsidR="00334EF2">
        <w:rPr>
          <w:sz w:val="32"/>
          <w:szCs w:val="32"/>
        </w:rPr>
        <w:t>g</w:t>
      </w:r>
      <w:r w:rsidR="0079250E">
        <w:rPr>
          <w:sz w:val="32"/>
          <w:szCs w:val="32"/>
        </w:rPr>
        <w:t>e 26 pa</w:t>
      </w:r>
      <w:r>
        <w:rPr>
          <w:sz w:val="32"/>
          <w:szCs w:val="32"/>
        </w:rPr>
        <w:t xml:space="preserve">ra 6.4 </w:t>
      </w:r>
      <w:r w:rsidR="0069047D">
        <w:rPr>
          <w:sz w:val="32"/>
          <w:szCs w:val="32"/>
        </w:rPr>
        <w:t>dismisses the fact that the habitable rooms/hectare metric</w:t>
      </w:r>
      <w:r>
        <w:rPr>
          <w:sz w:val="32"/>
          <w:szCs w:val="32"/>
        </w:rPr>
        <w:t xml:space="preserve"> comes out for this site at 350</w:t>
      </w:r>
      <w:r w:rsidR="006A1A50">
        <w:rPr>
          <w:sz w:val="32"/>
          <w:szCs w:val="32"/>
        </w:rPr>
        <w:t xml:space="preserve"> as compared with a recommended number of 45-260</w:t>
      </w:r>
      <w:r w:rsidR="004004CF">
        <w:rPr>
          <w:sz w:val="32"/>
          <w:szCs w:val="32"/>
        </w:rPr>
        <w:t xml:space="preserve"> -</w:t>
      </w:r>
      <w:r w:rsidR="004E2C55">
        <w:rPr>
          <w:sz w:val="32"/>
          <w:szCs w:val="32"/>
        </w:rPr>
        <w:t xml:space="preserve"> </w:t>
      </w:r>
      <w:r w:rsidR="007F7279">
        <w:rPr>
          <w:sz w:val="32"/>
          <w:szCs w:val="32"/>
        </w:rPr>
        <w:t xml:space="preserve">that </w:t>
      </w:r>
      <w:r w:rsidR="005B312E">
        <w:rPr>
          <w:sz w:val="32"/>
          <w:szCs w:val="32"/>
        </w:rPr>
        <w:t xml:space="preserve">is </w:t>
      </w:r>
      <w:r w:rsidR="004E2C55">
        <w:rPr>
          <w:sz w:val="32"/>
          <w:szCs w:val="32"/>
        </w:rPr>
        <w:t xml:space="preserve">roughly </w:t>
      </w:r>
      <w:r w:rsidR="005B312E">
        <w:rPr>
          <w:sz w:val="32"/>
          <w:szCs w:val="32"/>
        </w:rPr>
        <w:t xml:space="preserve">a DOUBLING of the </w:t>
      </w:r>
      <w:r w:rsidR="009C4D01">
        <w:rPr>
          <w:sz w:val="32"/>
          <w:szCs w:val="32"/>
        </w:rPr>
        <w:t>recommended number.</w:t>
      </w:r>
    </w:p>
    <w:p w14:paraId="2ADD67E3" w14:textId="59A0695F" w:rsidR="008430D5" w:rsidRDefault="0061428F" w:rsidP="00844837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It dismisses</w:t>
      </w:r>
      <w:r w:rsidR="0069047D">
        <w:rPr>
          <w:sz w:val="32"/>
          <w:szCs w:val="32"/>
        </w:rPr>
        <w:t xml:space="preserve"> </w:t>
      </w:r>
      <w:r w:rsidR="00844837">
        <w:rPr>
          <w:sz w:val="32"/>
          <w:szCs w:val="32"/>
        </w:rPr>
        <w:t>the fact that the maximum height at ten storeys is greater than the local plan guidelines</w:t>
      </w:r>
      <w:r w:rsidR="00FF6639">
        <w:rPr>
          <w:sz w:val="32"/>
          <w:szCs w:val="32"/>
        </w:rPr>
        <w:t xml:space="preserve"> by arguing that the full height can only be seen from certain angles. </w:t>
      </w:r>
      <w:r w:rsidR="0078466C">
        <w:rPr>
          <w:sz w:val="32"/>
          <w:szCs w:val="32"/>
        </w:rPr>
        <w:t xml:space="preserve">This </w:t>
      </w:r>
      <w:r w:rsidR="0099393C">
        <w:rPr>
          <w:sz w:val="32"/>
          <w:szCs w:val="32"/>
        </w:rPr>
        <w:t xml:space="preserve">is </w:t>
      </w:r>
      <w:r w:rsidR="0078466C">
        <w:rPr>
          <w:sz w:val="32"/>
          <w:szCs w:val="32"/>
        </w:rPr>
        <w:t>always true</w:t>
      </w:r>
      <w:r w:rsidR="0099393C">
        <w:rPr>
          <w:sz w:val="32"/>
          <w:szCs w:val="32"/>
        </w:rPr>
        <w:t xml:space="preserve"> of any construction</w:t>
      </w:r>
      <w:r w:rsidR="0078466C">
        <w:rPr>
          <w:sz w:val="32"/>
          <w:szCs w:val="32"/>
        </w:rPr>
        <w:t xml:space="preserve">, but </w:t>
      </w:r>
      <w:proofErr w:type="gramStart"/>
      <w:r w:rsidR="0078466C">
        <w:rPr>
          <w:sz w:val="32"/>
          <w:szCs w:val="32"/>
        </w:rPr>
        <w:t>what’s</w:t>
      </w:r>
      <w:proofErr w:type="gramEnd"/>
      <w:r w:rsidR="0078466C">
        <w:rPr>
          <w:sz w:val="32"/>
          <w:szCs w:val="32"/>
        </w:rPr>
        <w:t xml:space="preserve"> the point of having standards if they are only selectively applied</w:t>
      </w:r>
      <w:r w:rsidR="0099393C">
        <w:rPr>
          <w:sz w:val="32"/>
          <w:szCs w:val="32"/>
        </w:rPr>
        <w:t xml:space="preserve">? </w:t>
      </w:r>
    </w:p>
    <w:p w14:paraId="3AEEADD9" w14:textId="356569F4" w:rsidR="006E3909" w:rsidRDefault="008430D5" w:rsidP="00CA666A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Quite apart f</w:t>
      </w:r>
      <w:r w:rsidR="004E311E">
        <w:rPr>
          <w:sz w:val="32"/>
          <w:szCs w:val="32"/>
        </w:rPr>
        <w:t>r</w:t>
      </w:r>
      <w:r>
        <w:rPr>
          <w:sz w:val="32"/>
          <w:szCs w:val="32"/>
        </w:rPr>
        <w:t xml:space="preserve">om the </w:t>
      </w:r>
      <w:proofErr w:type="spellStart"/>
      <w:r>
        <w:rPr>
          <w:sz w:val="32"/>
          <w:szCs w:val="32"/>
        </w:rPr>
        <w:t>overintensi</w:t>
      </w:r>
      <w:r w:rsidR="004E311E">
        <w:rPr>
          <w:sz w:val="32"/>
          <w:szCs w:val="32"/>
        </w:rPr>
        <w:t>ve</w:t>
      </w:r>
      <w:proofErr w:type="spellEnd"/>
      <w:r w:rsidR="004E311E">
        <w:rPr>
          <w:sz w:val="32"/>
          <w:szCs w:val="32"/>
        </w:rPr>
        <w:t xml:space="preserve"> development of the sit</w:t>
      </w:r>
      <w:r w:rsidR="00FC2714">
        <w:rPr>
          <w:sz w:val="32"/>
          <w:szCs w:val="32"/>
        </w:rPr>
        <w:t>e</w:t>
      </w:r>
      <w:r w:rsidR="004E311E">
        <w:rPr>
          <w:sz w:val="32"/>
          <w:szCs w:val="32"/>
        </w:rPr>
        <w:t xml:space="preserve"> as a whole, </w:t>
      </w:r>
      <w:r w:rsidR="00FC2714">
        <w:rPr>
          <w:sz w:val="32"/>
          <w:szCs w:val="32"/>
        </w:rPr>
        <w:t xml:space="preserve">I’m appalled by the mix of units proposed: </w:t>
      </w:r>
      <w:r w:rsidR="00921766">
        <w:rPr>
          <w:sz w:val="32"/>
          <w:szCs w:val="32"/>
        </w:rPr>
        <w:t>MORE THAN HALF of them</w:t>
      </w:r>
      <w:r w:rsidR="009A2B94">
        <w:rPr>
          <w:sz w:val="32"/>
          <w:szCs w:val="32"/>
        </w:rPr>
        <w:t>, 126</w:t>
      </w:r>
      <w:r w:rsidR="00760826">
        <w:rPr>
          <w:sz w:val="32"/>
          <w:szCs w:val="32"/>
        </w:rPr>
        <w:t>,</w:t>
      </w:r>
      <w:r w:rsidR="00921766">
        <w:rPr>
          <w:sz w:val="32"/>
          <w:szCs w:val="32"/>
        </w:rPr>
        <w:t xml:space="preserve"> are proposed a</w:t>
      </w:r>
      <w:r w:rsidR="009A2B94">
        <w:rPr>
          <w:sz w:val="32"/>
          <w:szCs w:val="32"/>
        </w:rPr>
        <w:t>s</w:t>
      </w:r>
      <w:r w:rsidR="00921766">
        <w:rPr>
          <w:sz w:val="32"/>
          <w:szCs w:val="32"/>
        </w:rPr>
        <w:t xml:space="preserve"> </w:t>
      </w:r>
      <w:r w:rsidR="009A2B94">
        <w:rPr>
          <w:sz w:val="32"/>
          <w:szCs w:val="32"/>
        </w:rPr>
        <w:t>o</w:t>
      </w:r>
      <w:r w:rsidR="00921766">
        <w:rPr>
          <w:sz w:val="32"/>
          <w:szCs w:val="32"/>
        </w:rPr>
        <w:t>ne-b</w:t>
      </w:r>
      <w:r w:rsidR="009A2B94">
        <w:rPr>
          <w:sz w:val="32"/>
          <w:szCs w:val="32"/>
        </w:rPr>
        <w:t>e</w:t>
      </w:r>
      <w:r w:rsidR="00921766">
        <w:rPr>
          <w:sz w:val="32"/>
          <w:szCs w:val="32"/>
        </w:rPr>
        <w:t xml:space="preserve">d </w:t>
      </w:r>
      <w:r w:rsidR="009A2B94">
        <w:rPr>
          <w:sz w:val="32"/>
          <w:szCs w:val="32"/>
        </w:rPr>
        <w:t xml:space="preserve">units, </w:t>
      </w:r>
      <w:r w:rsidR="00671EC7">
        <w:rPr>
          <w:sz w:val="32"/>
          <w:szCs w:val="32"/>
        </w:rPr>
        <w:t>113 as two bed and only 23 as three-bed units.</w:t>
      </w:r>
      <w:r w:rsidR="00921766">
        <w:rPr>
          <w:sz w:val="32"/>
          <w:szCs w:val="32"/>
        </w:rPr>
        <w:t xml:space="preserve"> </w:t>
      </w:r>
      <w:r w:rsidR="00E039E0">
        <w:rPr>
          <w:sz w:val="32"/>
          <w:szCs w:val="32"/>
        </w:rPr>
        <w:t xml:space="preserve">This will </w:t>
      </w:r>
      <w:r w:rsidR="00F67626">
        <w:rPr>
          <w:sz w:val="32"/>
          <w:szCs w:val="32"/>
        </w:rPr>
        <w:t xml:space="preserve">create a very undesirable ghetto of a </w:t>
      </w:r>
      <w:r w:rsidR="00A82AEB">
        <w:rPr>
          <w:sz w:val="32"/>
          <w:szCs w:val="32"/>
        </w:rPr>
        <w:t xml:space="preserve">large </w:t>
      </w:r>
      <w:r w:rsidR="00F67626">
        <w:rPr>
          <w:sz w:val="32"/>
          <w:szCs w:val="32"/>
        </w:rPr>
        <w:t xml:space="preserve">number of </w:t>
      </w:r>
      <w:r w:rsidR="00470E36">
        <w:rPr>
          <w:sz w:val="32"/>
          <w:szCs w:val="32"/>
        </w:rPr>
        <w:t xml:space="preserve">single </w:t>
      </w:r>
      <w:r w:rsidR="00F67626">
        <w:rPr>
          <w:sz w:val="32"/>
          <w:szCs w:val="32"/>
        </w:rPr>
        <w:t xml:space="preserve">people </w:t>
      </w:r>
      <w:r w:rsidR="00724A7C">
        <w:rPr>
          <w:sz w:val="32"/>
          <w:szCs w:val="32"/>
        </w:rPr>
        <w:t xml:space="preserve">cooped up </w:t>
      </w:r>
      <w:r w:rsidR="00191D54">
        <w:rPr>
          <w:sz w:val="32"/>
          <w:szCs w:val="32"/>
        </w:rPr>
        <w:t xml:space="preserve">in a huge complex with </w:t>
      </w:r>
      <w:r w:rsidR="00366B63">
        <w:rPr>
          <w:sz w:val="32"/>
          <w:szCs w:val="32"/>
        </w:rPr>
        <w:t>n</w:t>
      </w:r>
      <w:r w:rsidR="000D495D">
        <w:rPr>
          <w:sz w:val="32"/>
          <w:szCs w:val="32"/>
        </w:rPr>
        <w:t xml:space="preserve">o </w:t>
      </w:r>
      <w:r w:rsidR="00736795">
        <w:rPr>
          <w:sz w:val="32"/>
          <w:szCs w:val="32"/>
        </w:rPr>
        <w:t xml:space="preserve">public </w:t>
      </w:r>
      <w:r w:rsidR="004D021A">
        <w:rPr>
          <w:sz w:val="32"/>
          <w:szCs w:val="32"/>
        </w:rPr>
        <w:t xml:space="preserve">communal spaces </w:t>
      </w:r>
      <w:r w:rsidR="000D495D">
        <w:rPr>
          <w:sz w:val="32"/>
          <w:szCs w:val="32"/>
        </w:rPr>
        <w:t>(because we’re told that it has been removed)</w:t>
      </w:r>
      <w:r w:rsidR="00736795">
        <w:rPr>
          <w:sz w:val="32"/>
          <w:szCs w:val="32"/>
        </w:rPr>
        <w:t xml:space="preserve">, and the residents </w:t>
      </w:r>
      <w:r w:rsidR="007C1021">
        <w:rPr>
          <w:sz w:val="32"/>
          <w:szCs w:val="32"/>
        </w:rPr>
        <w:t xml:space="preserve">will be stuck </w:t>
      </w:r>
      <w:r w:rsidR="00F67626">
        <w:rPr>
          <w:sz w:val="32"/>
          <w:szCs w:val="32"/>
        </w:rPr>
        <w:t xml:space="preserve">in a noisy </w:t>
      </w:r>
      <w:r w:rsidR="00470E36">
        <w:rPr>
          <w:sz w:val="32"/>
          <w:szCs w:val="32"/>
        </w:rPr>
        <w:lastRenderedPageBreak/>
        <w:t xml:space="preserve">location </w:t>
      </w:r>
      <w:r w:rsidR="007C1021">
        <w:rPr>
          <w:sz w:val="32"/>
          <w:szCs w:val="32"/>
        </w:rPr>
        <w:t xml:space="preserve">with </w:t>
      </w:r>
      <w:r w:rsidR="00AD454B">
        <w:rPr>
          <w:sz w:val="32"/>
          <w:szCs w:val="32"/>
        </w:rPr>
        <w:t>high speed</w:t>
      </w:r>
      <w:r w:rsidR="005C784E">
        <w:rPr>
          <w:sz w:val="32"/>
          <w:szCs w:val="32"/>
        </w:rPr>
        <w:t xml:space="preserve"> </w:t>
      </w:r>
      <w:r w:rsidR="00AD454B">
        <w:rPr>
          <w:sz w:val="32"/>
          <w:szCs w:val="32"/>
        </w:rPr>
        <w:t xml:space="preserve">trains </w:t>
      </w:r>
      <w:r w:rsidR="005C784E">
        <w:rPr>
          <w:sz w:val="32"/>
          <w:szCs w:val="32"/>
        </w:rPr>
        <w:t xml:space="preserve">running </w:t>
      </w:r>
      <w:r w:rsidR="008B267D">
        <w:rPr>
          <w:sz w:val="32"/>
          <w:szCs w:val="32"/>
        </w:rPr>
        <w:t xml:space="preserve">day and </w:t>
      </w:r>
      <w:r w:rsidR="005C784E">
        <w:rPr>
          <w:sz w:val="32"/>
          <w:szCs w:val="32"/>
        </w:rPr>
        <w:t xml:space="preserve">night </w:t>
      </w:r>
      <w:r w:rsidR="00006824">
        <w:rPr>
          <w:sz w:val="32"/>
          <w:szCs w:val="32"/>
        </w:rPr>
        <w:t xml:space="preserve">just </w:t>
      </w:r>
      <w:r w:rsidR="005C784E">
        <w:rPr>
          <w:sz w:val="32"/>
          <w:szCs w:val="32"/>
        </w:rPr>
        <w:t xml:space="preserve">yards from their </w:t>
      </w:r>
      <w:r w:rsidR="0072643D">
        <w:rPr>
          <w:sz w:val="32"/>
          <w:szCs w:val="32"/>
        </w:rPr>
        <w:t>windows</w:t>
      </w:r>
      <w:r w:rsidR="0014026E">
        <w:rPr>
          <w:sz w:val="32"/>
          <w:szCs w:val="32"/>
        </w:rPr>
        <w:t xml:space="preserve">. </w:t>
      </w:r>
      <w:r w:rsidR="00E03BD5">
        <w:rPr>
          <w:sz w:val="32"/>
          <w:szCs w:val="32"/>
        </w:rPr>
        <w:t>This cannot possibly be described as a satisfactory mix</w:t>
      </w:r>
      <w:r w:rsidR="00906906">
        <w:rPr>
          <w:sz w:val="32"/>
          <w:szCs w:val="32"/>
        </w:rPr>
        <w:t xml:space="preserve"> of housing.</w:t>
      </w:r>
    </w:p>
    <w:p w14:paraId="4D73CF1A" w14:textId="474819B8" w:rsidR="00CA666A" w:rsidRDefault="00CA666A" w:rsidP="00CA666A">
      <w:pPr>
        <w:rPr>
          <w:sz w:val="32"/>
          <w:szCs w:val="32"/>
        </w:rPr>
      </w:pPr>
    </w:p>
    <w:p w14:paraId="050AF10F" w14:textId="440ABF69" w:rsidR="00641D02" w:rsidRDefault="001F5785" w:rsidP="00CA666A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006824">
        <w:rPr>
          <w:sz w:val="32"/>
          <w:szCs w:val="32"/>
        </w:rPr>
        <w:t>ransport</w:t>
      </w:r>
      <w:r w:rsidR="005D25DF">
        <w:rPr>
          <w:sz w:val="32"/>
          <w:szCs w:val="32"/>
        </w:rPr>
        <w:t>: t</w:t>
      </w:r>
      <w:r w:rsidR="00CA666A">
        <w:rPr>
          <w:sz w:val="32"/>
          <w:szCs w:val="32"/>
        </w:rPr>
        <w:t>he planning department’s hostility to cars i</w:t>
      </w:r>
      <w:r w:rsidR="006F64BF">
        <w:rPr>
          <w:sz w:val="32"/>
          <w:szCs w:val="32"/>
        </w:rPr>
        <w:t>s well known and fully documented</w:t>
      </w:r>
      <w:r w:rsidR="00E27B38">
        <w:rPr>
          <w:sz w:val="32"/>
          <w:szCs w:val="32"/>
        </w:rPr>
        <w:t>. T</w:t>
      </w:r>
      <w:r w:rsidR="006F64BF">
        <w:rPr>
          <w:sz w:val="32"/>
          <w:szCs w:val="32"/>
        </w:rPr>
        <w:t xml:space="preserve">his hostility </w:t>
      </w:r>
      <w:r w:rsidR="00E27B38">
        <w:rPr>
          <w:sz w:val="32"/>
          <w:szCs w:val="32"/>
        </w:rPr>
        <w:t xml:space="preserve">evidently </w:t>
      </w:r>
      <w:r w:rsidR="006F64BF">
        <w:rPr>
          <w:sz w:val="32"/>
          <w:szCs w:val="32"/>
        </w:rPr>
        <w:t>extend</w:t>
      </w:r>
      <w:r w:rsidR="00DF4F35">
        <w:rPr>
          <w:sz w:val="32"/>
          <w:szCs w:val="32"/>
        </w:rPr>
        <w:t xml:space="preserve">s to not providing any parking spaces for those residents who need vans </w:t>
      </w:r>
      <w:r w:rsidR="00950ED7">
        <w:rPr>
          <w:sz w:val="32"/>
          <w:szCs w:val="32"/>
        </w:rPr>
        <w:t xml:space="preserve">or even motorbikes </w:t>
      </w:r>
      <w:r w:rsidR="00BF79D5">
        <w:rPr>
          <w:sz w:val="32"/>
          <w:szCs w:val="32"/>
        </w:rPr>
        <w:t>for their daily employment as electricians, plumbers</w:t>
      </w:r>
      <w:r w:rsidR="009A1967">
        <w:rPr>
          <w:sz w:val="32"/>
          <w:szCs w:val="32"/>
        </w:rPr>
        <w:t xml:space="preserve">, </w:t>
      </w:r>
      <w:r w:rsidR="006D5AC8">
        <w:rPr>
          <w:sz w:val="32"/>
          <w:szCs w:val="32"/>
        </w:rPr>
        <w:t xml:space="preserve">Deliveroo </w:t>
      </w:r>
      <w:r w:rsidR="009A1967">
        <w:rPr>
          <w:sz w:val="32"/>
          <w:szCs w:val="32"/>
        </w:rPr>
        <w:t>couriers</w:t>
      </w:r>
      <w:r w:rsidR="003211BE">
        <w:rPr>
          <w:sz w:val="32"/>
          <w:szCs w:val="32"/>
        </w:rPr>
        <w:t xml:space="preserve"> etc. By its planning </w:t>
      </w:r>
      <w:r w:rsidR="002D2C27">
        <w:rPr>
          <w:sz w:val="32"/>
          <w:szCs w:val="32"/>
        </w:rPr>
        <w:t xml:space="preserve">policy, the Council </w:t>
      </w:r>
      <w:r w:rsidR="007F7ABB">
        <w:rPr>
          <w:sz w:val="32"/>
          <w:szCs w:val="32"/>
        </w:rPr>
        <w:t xml:space="preserve">is </w:t>
      </w:r>
      <w:r w:rsidR="00AA581E">
        <w:rPr>
          <w:sz w:val="32"/>
          <w:szCs w:val="32"/>
        </w:rPr>
        <w:t>exclud</w:t>
      </w:r>
      <w:r w:rsidR="007F7ABB">
        <w:rPr>
          <w:sz w:val="32"/>
          <w:szCs w:val="32"/>
        </w:rPr>
        <w:t>ing</w:t>
      </w:r>
      <w:r w:rsidR="00AA581E">
        <w:rPr>
          <w:sz w:val="32"/>
          <w:szCs w:val="32"/>
        </w:rPr>
        <w:t xml:space="preserve"> such residents from this development</w:t>
      </w:r>
      <w:r w:rsidR="00976BA3">
        <w:rPr>
          <w:sz w:val="32"/>
          <w:szCs w:val="32"/>
        </w:rPr>
        <w:t>, and the diversity of the community will be adversely affected</w:t>
      </w:r>
      <w:r w:rsidR="00A31132">
        <w:rPr>
          <w:sz w:val="32"/>
          <w:szCs w:val="32"/>
        </w:rPr>
        <w:t>.</w:t>
      </w:r>
    </w:p>
    <w:p w14:paraId="340E4E9C" w14:textId="23EA8892" w:rsidR="0036096E" w:rsidRDefault="0036096E" w:rsidP="00CA666A">
      <w:pPr>
        <w:rPr>
          <w:sz w:val="32"/>
          <w:szCs w:val="32"/>
        </w:rPr>
      </w:pPr>
    </w:p>
    <w:p w14:paraId="3607DE99" w14:textId="4CC3FFDD" w:rsidR="002767C7" w:rsidRDefault="00424F9E" w:rsidP="00F536D6">
      <w:pPr>
        <w:autoSpaceDE w:val="0"/>
        <w:autoSpaceDN w:val="0"/>
        <w:adjustRightInd w:val="0"/>
        <w:rPr>
          <w:sz w:val="32"/>
          <w:szCs w:val="32"/>
        </w:rPr>
      </w:pPr>
      <w:proofErr w:type="gramStart"/>
      <w:r>
        <w:rPr>
          <w:sz w:val="32"/>
          <w:szCs w:val="32"/>
        </w:rPr>
        <w:t>I’m</w:t>
      </w:r>
      <w:proofErr w:type="gramEnd"/>
      <w:r>
        <w:rPr>
          <w:sz w:val="32"/>
          <w:szCs w:val="32"/>
        </w:rPr>
        <w:t xml:space="preserve"> also concerned by the proposal to reduce the number of spaces in the</w:t>
      </w:r>
      <w:r w:rsidR="00B34F14">
        <w:rPr>
          <w:sz w:val="32"/>
          <w:szCs w:val="32"/>
        </w:rPr>
        <w:t xml:space="preserve"> car park </w:t>
      </w:r>
      <w:r w:rsidR="00AE6FC6">
        <w:rPr>
          <w:sz w:val="32"/>
          <w:szCs w:val="32"/>
        </w:rPr>
        <w:t xml:space="preserve">by 20 </w:t>
      </w:r>
      <w:r w:rsidR="00B34F14">
        <w:rPr>
          <w:sz w:val="32"/>
          <w:szCs w:val="32"/>
        </w:rPr>
        <w:t>without any evidence to show wh</w:t>
      </w:r>
      <w:r w:rsidR="00DC48B8">
        <w:rPr>
          <w:sz w:val="32"/>
          <w:szCs w:val="32"/>
        </w:rPr>
        <w:t>a</w:t>
      </w:r>
      <w:r w:rsidR="00B34F14">
        <w:rPr>
          <w:sz w:val="32"/>
          <w:szCs w:val="32"/>
        </w:rPr>
        <w:t>t</w:t>
      </w:r>
      <w:r w:rsidR="00DC48B8">
        <w:rPr>
          <w:sz w:val="32"/>
          <w:szCs w:val="32"/>
        </w:rPr>
        <w:t xml:space="preserve"> impact this reduction will have. </w:t>
      </w:r>
      <w:proofErr w:type="gramStart"/>
      <w:r w:rsidR="001F5785">
        <w:rPr>
          <w:sz w:val="32"/>
          <w:szCs w:val="32"/>
        </w:rPr>
        <w:t>It’s</w:t>
      </w:r>
      <w:proofErr w:type="gramEnd"/>
      <w:r w:rsidR="001F5785">
        <w:rPr>
          <w:sz w:val="32"/>
          <w:szCs w:val="32"/>
        </w:rPr>
        <w:t xml:space="preserve"> absurd to justify this reduction </w:t>
      </w:r>
      <w:r w:rsidR="00501067">
        <w:rPr>
          <w:sz w:val="32"/>
          <w:szCs w:val="32"/>
        </w:rPr>
        <w:t xml:space="preserve">on the basis (page </w:t>
      </w:r>
      <w:r w:rsidR="0055774F">
        <w:rPr>
          <w:sz w:val="32"/>
          <w:szCs w:val="32"/>
        </w:rPr>
        <w:t xml:space="preserve">39, para 6.57) </w:t>
      </w:r>
      <w:r w:rsidR="0072137E">
        <w:rPr>
          <w:sz w:val="32"/>
          <w:szCs w:val="32"/>
        </w:rPr>
        <w:t>“</w:t>
      </w:r>
      <w:r w:rsidR="0072137E" w:rsidRPr="0072137E">
        <w:rPr>
          <w:sz w:val="32"/>
          <w:szCs w:val="32"/>
        </w:rPr>
        <w:t>that planning policy generally seeks to reduce</w:t>
      </w:r>
      <w:r w:rsidR="00F536D6">
        <w:rPr>
          <w:sz w:val="32"/>
          <w:szCs w:val="32"/>
        </w:rPr>
        <w:t xml:space="preserve"> </w:t>
      </w:r>
      <w:r w:rsidR="0072137E" w:rsidRPr="0072137E">
        <w:rPr>
          <w:sz w:val="32"/>
          <w:szCs w:val="32"/>
        </w:rPr>
        <w:t>reliance on car use”</w:t>
      </w:r>
      <w:r w:rsidR="0072137E">
        <w:rPr>
          <w:sz w:val="32"/>
          <w:szCs w:val="32"/>
        </w:rPr>
        <w:t xml:space="preserve">. </w:t>
      </w:r>
      <w:r w:rsidR="00571F9A">
        <w:rPr>
          <w:sz w:val="32"/>
          <w:szCs w:val="32"/>
        </w:rPr>
        <w:t>Does that policy incl</w:t>
      </w:r>
      <w:r w:rsidR="00380D87">
        <w:rPr>
          <w:sz w:val="32"/>
          <w:szCs w:val="32"/>
        </w:rPr>
        <w:t>u</w:t>
      </w:r>
      <w:r w:rsidR="00571F9A">
        <w:rPr>
          <w:sz w:val="32"/>
          <w:szCs w:val="32"/>
        </w:rPr>
        <w:t>de removal o</w:t>
      </w:r>
      <w:r w:rsidR="00380D87">
        <w:rPr>
          <w:sz w:val="32"/>
          <w:szCs w:val="32"/>
        </w:rPr>
        <w:t>f</w:t>
      </w:r>
      <w:r w:rsidR="00571F9A">
        <w:rPr>
          <w:sz w:val="32"/>
          <w:szCs w:val="32"/>
        </w:rPr>
        <w:t xml:space="preserve"> car parks from stations? </w:t>
      </w:r>
      <w:r w:rsidR="00380D87">
        <w:rPr>
          <w:sz w:val="32"/>
          <w:szCs w:val="32"/>
        </w:rPr>
        <w:t>If residents need to travel by tra</w:t>
      </w:r>
      <w:r w:rsidR="00C26341">
        <w:rPr>
          <w:sz w:val="32"/>
          <w:szCs w:val="32"/>
        </w:rPr>
        <w:t xml:space="preserve">in, they either need </w:t>
      </w:r>
      <w:r w:rsidR="00236F7C">
        <w:rPr>
          <w:sz w:val="32"/>
          <w:szCs w:val="32"/>
        </w:rPr>
        <w:t xml:space="preserve">to </w:t>
      </w:r>
      <w:r w:rsidR="00F2515A">
        <w:rPr>
          <w:sz w:val="32"/>
          <w:szCs w:val="32"/>
        </w:rPr>
        <w:t xml:space="preserve">live near the station </w:t>
      </w:r>
      <w:r w:rsidR="00236F7C">
        <w:rPr>
          <w:sz w:val="32"/>
          <w:szCs w:val="32"/>
        </w:rPr>
        <w:t>o</w:t>
      </w:r>
      <w:r w:rsidR="005D6C76">
        <w:rPr>
          <w:sz w:val="32"/>
          <w:szCs w:val="32"/>
        </w:rPr>
        <w:t>r</w:t>
      </w:r>
      <w:r w:rsidR="00236F7C">
        <w:rPr>
          <w:sz w:val="32"/>
          <w:szCs w:val="32"/>
        </w:rPr>
        <w:t xml:space="preserve"> they need </w:t>
      </w:r>
      <w:r w:rsidR="00C26341">
        <w:rPr>
          <w:sz w:val="32"/>
          <w:szCs w:val="32"/>
        </w:rPr>
        <w:t>somewhere convenient to park near the station</w:t>
      </w:r>
      <w:r w:rsidR="00374B03">
        <w:rPr>
          <w:sz w:val="32"/>
          <w:szCs w:val="32"/>
        </w:rPr>
        <w:t>; if neither of th</w:t>
      </w:r>
      <w:r w:rsidR="006945A8">
        <w:rPr>
          <w:sz w:val="32"/>
          <w:szCs w:val="32"/>
        </w:rPr>
        <w:t>e</w:t>
      </w:r>
      <w:r w:rsidR="00374B03">
        <w:rPr>
          <w:sz w:val="32"/>
          <w:szCs w:val="32"/>
        </w:rPr>
        <w:t>se options is available, they will probably choose to travel the whole journey by car, because parking is too much hassle.</w:t>
      </w:r>
    </w:p>
    <w:p w14:paraId="20FC3977" w14:textId="77777777" w:rsidR="002767C7" w:rsidRDefault="002767C7" w:rsidP="00287EF1">
      <w:pPr>
        <w:rPr>
          <w:sz w:val="32"/>
          <w:szCs w:val="32"/>
        </w:rPr>
      </w:pPr>
    </w:p>
    <w:p w14:paraId="47783850" w14:textId="210A12AA" w:rsidR="00704189" w:rsidRDefault="00FC330B" w:rsidP="00FC330B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I will finish by referring to the c</w:t>
      </w:r>
      <w:r w:rsidR="00704189" w:rsidRPr="00704189">
        <w:rPr>
          <w:sz w:val="32"/>
          <w:szCs w:val="32"/>
        </w:rPr>
        <w:t>umulative impact o</w:t>
      </w:r>
      <w:r>
        <w:rPr>
          <w:sz w:val="32"/>
          <w:szCs w:val="32"/>
        </w:rPr>
        <w:t xml:space="preserve">f this and a plethora </w:t>
      </w:r>
      <w:r w:rsidR="000F57EB">
        <w:rPr>
          <w:sz w:val="32"/>
          <w:szCs w:val="32"/>
        </w:rPr>
        <w:t xml:space="preserve">of other </w:t>
      </w:r>
      <w:r w:rsidR="00025790">
        <w:rPr>
          <w:sz w:val="32"/>
          <w:szCs w:val="32"/>
        </w:rPr>
        <w:t xml:space="preserve">recent </w:t>
      </w:r>
      <w:r w:rsidR="000F57EB">
        <w:rPr>
          <w:sz w:val="32"/>
          <w:szCs w:val="32"/>
        </w:rPr>
        <w:t xml:space="preserve">developments </w:t>
      </w:r>
      <w:r w:rsidR="00025790">
        <w:rPr>
          <w:sz w:val="32"/>
          <w:szCs w:val="32"/>
        </w:rPr>
        <w:t>i</w:t>
      </w:r>
      <w:r w:rsidR="000F57EB">
        <w:rPr>
          <w:sz w:val="32"/>
          <w:szCs w:val="32"/>
        </w:rPr>
        <w:t xml:space="preserve">n </w:t>
      </w:r>
      <w:r w:rsidR="00704189" w:rsidRPr="00704189">
        <w:rPr>
          <w:sz w:val="32"/>
          <w:szCs w:val="32"/>
        </w:rPr>
        <w:t>Purley</w:t>
      </w:r>
      <w:r w:rsidR="00025790">
        <w:rPr>
          <w:sz w:val="32"/>
          <w:szCs w:val="32"/>
        </w:rPr>
        <w:t>. I</w:t>
      </w:r>
      <w:r w:rsidR="000F57EB">
        <w:rPr>
          <w:sz w:val="32"/>
          <w:szCs w:val="32"/>
        </w:rPr>
        <w:t>n the last 18 months</w:t>
      </w:r>
      <w:r w:rsidR="00025790">
        <w:rPr>
          <w:sz w:val="32"/>
          <w:szCs w:val="32"/>
        </w:rPr>
        <w:t xml:space="preserve">, </w:t>
      </w:r>
      <w:r w:rsidR="00704189" w:rsidRPr="00704189">
        <w:rPr>
          <w:sz w:val="32"/>
          <w:szCs w:val="32"/>
        </w:rPr>
        <w:t xml:space="preserve">planning permission has been granted for about 60 homes to be replaced by blocks of 9-40 </w:t>
      </w:r>
      <w:r w:rsidR="00F337AF">
        <w:rPr>
          <w:sz w:val="32"/>
          <w:szCs w:val="32"/>
        </w:rPr>
        <w:t>units</w:t>
      </w:r>
      <w:r w:rsidR="00704189" w:rsidRPr="00704189">
        <w:rPr>
          <w:sz w:val="32"/>
          <w:szCs w:val="32"/>
        </w:rPr>
        <w:t>, Mosaic Place will add a further 220</w:t>
      </w:r>
      <w:r w:rsidR="00C86791">
        <w:rPr>
          <w:sz w:val="32"/>
          <w:szCs w:val="32"/>
        </w:rPr>
        <w:t xml:space="preserve">, </w:t>
      </w:r>
      <w:r w:rsidR="008A2DF0">
        <w:rPr>
          <w:sz w:val="32"/>
          <w:szCs w:val="32"/>
        </w:rPr>
        <w:t xml:space="preserve">and this proposal adds another 262, taking the total to </w:t>
      </w:r>
      <w:r w:rsidR="00495B63">
        <w:rPr>
          <w:sz w:val="32"/>
          <w:szCs w:val="32"/>
        </w:rPr>
        <w:t xml:space="preserve">about </w:t>
      </w:r>
      <w:r w:rsidR="008A2DF0">
        <w:rPr>
          <w:sz w:val="32"/>
          <w:szCs w:val="32"/>
        </w:rPr>
        <w:t>1100</w:t>
      </w:r>
      <w:r w:rsidR="00704189" w:rsidRPr="00704189">
        <w:rPr>
          <w:sz w:val="32"/>
          <w:szCs w:val="32"/>
        </w:rPr>
        <w:t xml:space="preserve">.  This </w:t>
      </w:r>
      <w:r w:rsidR="00B675BE">
        <w:rPr>
          <w:sz w:val="32"/>
          <w:szCs w:val="32"/>
        </w:rPr>
        <w:t xml:space="preserve">is </w:t>
      </w:r>
      <w:r w:rsidR="00C348C5">
        <w:rPr>
          <w:sz w:val="32"/>
          <w:szCs w:val="32"/>
        </w:rPr>
        <w:t xml:space="preserve">some 50% </w:t>
      </w:r>
      <w:r w:rsidR="00704189" w:rsidRPr="00704189">
        <w:rPr>
          <w:sz w:val="32"/>
          <w:szCs w:val="32"/>
        </w:rPr>
        <w:t>of the annual requirement for new homes for the WHOLE OF CROYDON. Why is such excessive development being</w:t>
      </w:r>
      <w:r w:rsidR="00616957">
        <w:rPr>
          <w:sz w:val="32"/>
          <w:szCs w:val="32"/>
        </w:rPr>
        <w:t xml:space="preserve"> </w:t>
      </w:r>
      <w:r w:rsidR="00704189" w:rsidRPr="00704189">
        <w:rPr>
          <w:sz w:val="32"/>
          <w:szCs w:val="32"/>
        </w:rPr>
        <w:t xml:space="preserve">encouraged in </w:t>
      </w:r>
      <w:r w:rsidR="00C348C5">
        <w:rPr>
          <w:sz w:val="32"/>
          <w:szCs w:val="32"/>
        </w:rPr>
        <w:t>Purley</w:t>
      </w:r>
      <w:r w:rsidR="00DB12A4">
        <w:rPr>
          <w:sz w:val="32"/>
          <w:szCs w:val="32"/>
        </w:rPr>
        <w:t xml:space="preserve"> without any increase in </w:t>
      </w:r>
      <w:r w:rsidR="00003AFC">
        <w:rPr>
          <w:sz w:val="32"/>
          <w:szCs w:val="32"/>
        </w:rPr>
        <w:t xml:space="preserve">social </w:t>
      </w:r>
      <w:r w:rsidR="00DB12A4">
        <w:rPr>
          <w:sz w:val="32"/>
          <w:szCs w:val="32"/>
        </w:rPr>
        <w:t>infrastructure</w:t>
      </w:r>
      <w:r w:rsidR="00616957">
        <w:rPr>
          <w:sz w:val="32"/>
          <w:szCs w:val="32"/>
        </w:rPr>
        <w:t xml:space="preserve"> such as schools, surgeries etc</w:t>
      </w:r>
      <w:r w:rsidR="00495B63">
        <w:rPr>
          <w:sz w:val="32"/>
          <w:szCs w:val="32"/>
        </w:rPr>
        <w:t>, and even while the Purley Pool remains closed</w:t>
      </w:r>
      <w:r w:rsidR="00704189" w:rsidRPr="00704189">
        <w:rPr>
          <w:sz w:val="32"/>
          <w:szCs w:val="32"/>
        </w:rPr>
        <w:t xml:space="preserve">? What about the other 26 wards? </w:t>
      </w:r>
      <w:proofErr w:type="gramStart"/>
      <w:r w:rsidR="005C467C">
        <w:rPr>
          <w:sz w:val="32"/>
          <w:szCs w:val="32"/>
        </w:rPr>
        <w:t>It’s</w:t>
      </w:r>
      <w:proofErr w:type="gramEnd"/>
      <w:r w:rsidR="005C467C">
        <w:rPr>
          <w:sz w:val="32"/>
          <w:szCs w:val="32"/>
        </w:rPr>
        <w:t xml:space="preserve"> true that this scheme generates some CIL/S106 funding, but experience has shown that this always gets spent elsewhere in the borough and not in Purley where it’s so desperately needed.</w:t>
      </w:r>
    </w:p>
    <w:p w14:paraId="1A7ABAFC" w14:textId="71640400" w:rsidR="00C33302" w:rsidRDefault="00C33302" w:rsidP="00FC330B">
      <w:pPr>
        <w:autoSpaceDE w:val="0"/>
        <w:autoSpaceDN w:val="0"/>
        <w:adjustRightInd w:val="0"/>
        <w:rPr>
          <w:sz w:val="32"/>
          <w:szCs w:val="32"/>
        </w:rPr>
      </w:pPr>
    </w:p>
    <w:p w14:paraId="7335BE56" w14:textId="6B83E9FC" w:rsidR="00C35E1F" w:rsidRDefault="00C33302" w:rsidP="006E7026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I urge you to consider these points extremely </w:t>
      </w:r>
      <w:proofErr w:type="gramStart"/>
      <w:r>
        <w:rPr>
          <w:sz w:val="32"/>
          <w:szCs w:val="32"/>
        </w:rPr>
        <w:t>carefully..</w:t>
      </w:r>
      <w:proofErr w:type="gramEnd"/>
      <w:r>
        <w:rPr>
          <w:sz w:val="32"/>
          <w:szCs w:val="32"/>
        </w:rPr>
        <w:t xml:space="preserve"> Thank you</w:t>
      </w:r>
      <w:r w:rsidR="00251EFD">
        <w:rPr>
          <w:sz w:val="32"/>
          <w:szCs w:val="32"/>
        </w:rPr>
        <w:t>.</w:t>
      </w:r>
    </w:p>
    <w:p w14:paraId="16D6F2DA" w14:textId="4F2F55A2" w:rsidR="009B76D0" w:rsidRDefault="009B76D0" w:rsidP="00C35E1F">
      <w:pPr>
        <w:rPr>
          <w:rFonts w:ascii="ArialMT" w:eastAsiaTheme="minorHAnsi" w:hAnsi="ArialMT" w:cs="ArialMT"/>
          <w:szCs w:val="24"/>
          <w:lang w:eastAsia="en-US"/>
        </w:rPr>
      </w:pPr>
    </w:p>
    <w:sectPr w:rsidR="009B76D0" w:rsidSect="00D16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58E"/>
    <w:multiLevelType w:val="hybridMultilevel"/>
    <w:tmpl w:val="F878D6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1A87"/>
    <w:multiLevelType w:val="hybridMultilevel"/>
    <w:tmpl w:val="A4CE1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703F"/>
    <w:multiLevelType w:val="hybridMultilevel"/>
    <w:tmpl w:val="C902F2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2B06"/>
    <w:multiLevelType w:val="hybridMultilevel"/>
    <w:tmpl w:val="4F3ADA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23A3"/>
    <w:multiLevelType w:val="hybridMultilevel"/>
    <w:tmpl w:val="9FDE9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D7C99"/>
    <w:multiLevelType w:val="hybridMultilevel"/>
    <w:tmpl w:val="8DCA0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561BA"/>
    <w:multiLevelType w:val="hybridMultilevel"/>
    <w:tmpl w:val="EEEA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2FAA"/>
    <w:multiLevelType w:val="hybridMultilevel"/>
    <w:tmpl w:val="2D6836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02C0B"/>
    <w:multiLevelType w:val="hybridMultilevel"/>
    <w:tmpl w:val="D4E4AB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456F7"/>
    <w:multiLevelType w:val="hybridMultilevel"/>
    <w:tmpl w:val="A59CE7F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D3921"/>
    <w:multiLevelType w:val="hybridMultilevel"/>
    <w:tmpl w:val="C9E888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62607E"/>
    <w:multiLevelType w:val="hybridMultilevel"/>
    <w:tmpl w:val="3886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A3F38"/>
    <w:multiLevelType w:val="hybridMultilevel"/>
    <w:tmpl w:val="1458F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E31E9"/>
    <w:multiLevelType w:val="hybridMultilevel"/>
    <w:tmpl w:val="0EBE07FC"/>
    <w:lvl w:ilvl="0" w:tplc="03CE456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DF151A"/>
    <w:multiLevelType w:val="multilevel"/>
    <w:tmpl w:val="76DE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9D6698"/>
    <w:multiLevelType w:val="hybridMultilevel"/>
    <w:tmpl w:val="5FC09F3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E1768D"/>
    <w:multiLevelType w:val="hybridMultilevel"/>
    <w:tmpl w:val="548E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E10A3"/>
    <w:multiLevelType w:val="hybridMultilevel"/>
    <w:tmpl w:val="C902F2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036BC"/>
    <w:multiLevelType w:val="hybridMultilevel"/>
    <w:tmpl w:val="DF068312"/>
    <w:lvl w:ilvl="0" w:tplc="9768F6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61FDF"/>
    <w:multiLevelType w:val="hybridMultilevel"/>
    <w:tmpl w:val="C4C8A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F01C1"/>
    <w:multiLevelType w:val="hybridMultilevel"/>
    <w:tmpl w:val="D00A9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7"/>
  </w:num>
  <w:num w:numId="5">
    <w:abstractNumId w:val="9"/>
  </w:num>
  <w:num w:numId="6">
    <w:abstractNumId w:val="11"/>
  </w:num>
  <w:num w:numId="7">
    <w:abstractNumId w:val="15"/>
  </w:num>
  <w:num w:numId="8">
    <w:abstractNumId w:val="3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10"/>
  </w:num>
  <w:num w:numId="14">
    <w:abstractNumId w:val="19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4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A18"/>
    <w:rsid w:val="00001E15"/>
    <w:rsid w:val="00003AFC"/>
    <w:rsid w:val="00003BF0"/>
    <w:rsid w:val="00006824"/>
    <w:rsid w:val="000115EB"/>
    <w:rsid w:val="00011E16"/>
    <w:rsid w:val="00012744"/>
    <w:rsid w:val="000138D3"/>
    <w:rsid w:val="000145CF"/>
    <w:rsid w:val="00015B44"/>
    <w:rsid w:val="00020632"/>
    <w:rsid w:val="00022BFF"/>
    <w:rsid w:val="00025790"/>
    <w:rsid w:val="00032FBD"/>
    <w:rsid w:val="00035357"/>
    <w:rsid w:val="000409B8"/>
    <w:rsid w:val="000472F3"/>
    <w:rsid w:val="00050A85"/>
    <w:rsid w:val="00050F7C"/>
    <w:rsid w:val="00054AC9"/>
    <w:rsid w:val="00062780"/>
    <w:rsid w:val="00062A18"/>
    <w:rsid w:val="00064C54"/>
    <w:rsid w:val="00071B0B"/>
    <w:rsid w:val="000729E3"/>
    <w:rsid w:val="000736C8"/>
    <w:rsid w:val="00073A0D"/>
    <w:rsid w:val="000852DF"/>
    <w:rsid w:val="00086D6C"/>
    <w:rsid w:val="00086DEF"/>
    <w:rsid w:val="000916E6"/>
    <w:rsid w:val="0009471C"/>
    <w:rsid w:val="000A22F4"/>
    <w:rsid w:val="000A3299"/>
    <w:rsid w:val="000A47A6"/>
    <w:rsid w:val="000B30D4"/>
    <w:rsid w:val="000C1C74"/>
    <w:rsid w:val="000D145B"/>
    <w:rsid w:val="000D3A3A"/>
    <w:rsid w:val="000D495D"/>
    <w:rsid w:val="000E15F1"/>
    <w:rsid w:val="000E1ED4"/>
    <w:rsid w:val="000F1D85"/>
    <w:rsid w:val="000F50D3"/>
    <w:rsid w:val="000F54C7"/>
    <w:rsid w:val="000F57EB"/>
    <w:rsid w:val="00101D5C"/>
    <w:rsid w:val="00116960"/>
    <w:rsid w:val="00117C7E"/>
    <w:rsid w:val="00120D00"/>
    <w:rsid w:val="00122C8A"/>
    <w:rsid w:val="00126B28"/>
    <w:rsid w:val="001276CB"/>
    <w:rsid w:val="0014026E"/>
    <w:rsid w:val="00153B3D"/>
    <w:rsid w:val="001541C2"/>
    <w:rsid w:val="0016080A"/>
    <w:rsid w:val="00165381"/>
    <w:rsid w:val="001710C0"/>
    <w:rsid w:val="00185386"/>
    <w:rsid w:val="00185D9D"/>
    <w:rsid w:val="00191D54"/>
    <w:rsid w:val="001931A2"/>
    <w:rsid w:val="00197D38"/>
    <w:rsid w:val="001A5EC7"/>
    <w:rsid w:val="001B084B"/>
    <w:rsid w:val="001B2695"/>
    <w:rsid w:val="001B31E4"/>
    <w:rsid w:val="001B4243"/>
    <w:rsid w:val="001B552C"/>
    <w:rsid w:val="001B62FD"/>
    <w:rsid w:val="001C173D"/>
    <w:rsid w:val="001D0E19"/>
    <w:rsid w:val="001D5669"/>
    <w:rsid w:val="001E023E"/>
    <w:rsid w:val="001E1414"/>
    <w:rsid w:val="001E70ED"/>
    <w:rsid w:val="001E79A7"/>
    <w:rsid w:val="001F0D18"/>
    <w:rsid w:val="001F16F6"/>
    <w:rsid w:val="001F5785"/>
    <w:rsid w:val="001F7BF2"/>
    <w:rsid w:val="002057E9"/>
    <w:rsid w:val="002077FC"/>
    <w:rsid w:val="002173CD"/>
    <w:rsid w:val="00217DC7"/>
    <w:rsid w:val="002222FD"/>
    <w:rsid w:val="00236F7C"/>
    <w:rsid w:val="00243283"/>
    <w:rsid w:val="002435EA"/>
    <w:rsid w:val="00245612"/>
    <w:rsid w:val="0025127B"/>
    <w:rsid w:val="00251EFD"/>
    <w:rsid w:val="00262CBF"/>
    <w:rsid w:val="00271880"/>
    <w:rsid w:val="002719AE"/>
    <w:rsid w:val="00272D0E"/>
    <w:rsid w:val="00275B70"/>
    <w:rsid w:val="002767C7"/>
    <w:rsid w:val="002801EA"/>
    <w:rsid w:val="00282044"/>
    <w:rsid w:val="0028465F"/>
    <w:rsid w:val="0028762E"/>
    <w:rsid w:val="00287EF1"/>
    <w:rsid w:val="00295F2D"/>
    <w:rsid w:val="002A07DC"/>
    <w:rsid w:val="002A6BAB"/>
    <w:rsid w:val="002B1EBA"/>
    <w:rsid w:val="002B3A02"/>
    <w:rsid w:val="002C010C"/>
    <w:rsid w:val="002C0604"/>
    <w:rsid w:val="002D2C27"/>
    <w:rsid w:val="002D3B73"/>
    <w:rsid w:val="002D562A"/>
    <w:rsid w:val="002D6700"/>
    <w:rsid w:val="002D737D"/>
    <w:rsid w:val="002F0F1B"/>
    <w:rsid w:val="002F27A2"/>
    <w:rsid w:val="0030546A"/>
    <w:rsid w:val="00306B47"/>
    <w:rsid w:val="00311824"/>
    <w:rsid w:val="00315AFB"/>
    <w:rsid w:val="003211BE"/>
    <w:rsid w:val="003262F8"/>
    <w:rsid w:val="003330F3"/>
    <w:rsid w:val="00333216"/>
    <w:rsid w:val="00334E9D"/>
    <w:rsid w:val="00334EF2"/>
    <w:rsid w:val="0034176C"/>
    <w:rsid w:val="003457D8"/>
    <w:rsid w:val="00346294"/>
    <w:rsid w:val="00352023"/>
    <w:rsid w:val="0035230F"/>
    <w:rsid w:val="003528AD"/>
    <w:rsid w:val="0036091F"/>
    <w:rsid w:val="0036096E"/>
    <w:rsid w:val="003627EB"/>
    <w:rsid w:val="00363ED0"/>
    <w:rsid w:val="0036548C"/>
    <w:rsid w:val="00366B63"/>
    <w:rsid w:val="0037421A"/>
    <w:rsid w:val="00374B03"/>
    <w:rsid w:val="0037545A"/>
    <w:rsid w:val="00376FC4"/>
    <w:rsid w:val="00380D87"/>
    <w:rsid w:val="00382A9D"/>
    <w:rsid w:val="00387329"/>
    <w:rsid w:val="00392AC4"/>
    <w:rsid w:val="003954DD"/>
    <w:rsid w:val="003A03F4"/>
    <w:rsid w:val="003A4CA2"/>
    <w:rsid w:val="003A65AB"/>
    <w:rsid w:val="003B1862"/>
    <w:rsid w:val="003B4992"/>
    <w:rsid w:val="003B74CD"/>
    <w:rsid w:val="003C3808"/>
    <w:rsid w:val="003C599F"/>
    <w:rsid w:val="003C7DE0"/>
    <w:rsid w:val="003D32B9"/>
    <w:rsid w:val="003D334A"/>
    <w:rsid w:val="003E37A0"/>
    <w:rsid w:val="003F29E0"/>
    <w:rsid w:val="003F3829"/>
    <w:rsid w:val="003F3B0B"/>
    <w:rsid w:val="003F4DF7"/>
    <w:rsid w:val="003F5162"/>
    <w:rsid w:val="003F69A3"/>
    <w:rsid w:val="004004CF"/>
    <w:rsid w:val="00403441"/>
    <w:rsid w:val="0041064B"/>
    <w:rsid w:val="00414376"/>
    <w:rsid w:val="00422DE3"/>
    <w:rsid w:val="00424F9E"/>
    <w:rsid w:val="00433F34"/>
    <w:rsid w:val="004367B8"/>
    <w:rsid w:val="004402FB"/>
    <w:rsid w:val="00451225"/>
    <w:rsid w:val="0045308F"/>
    <w:rsid w:val="00456B94"/>
    <w:rsid w:val="004621DE"/>
    <w:rsid w:val="004677C8"/>
    <w:rsid w:val="00470E36"/>
    <w:rsid w:val="00477471"/>
    <w:rsid w:val="00477A5D"/>
    <w:rsid w:val="00477EE0"/>
    <w:rsid w:val="004828F7"/>
    <w:rsid w:val="00484420"/>
    <w:rsid w:val="00486345"/>
    <w:rsid w:val="00495B63"/>
    <w:rsid w:val="00497A87"/>
    <w:rsid w:val="00497DDD"/>
    <w:rsid w:val="004A34FF"/>
    <w:rsid w:val="004A4D1E"/>
    <w:rsid w:val="004B1DD9"/>
    <w:rsid w:val="004B266F"/>
    <w:rsid w:val="004C136E"/>
    <w:rsid w:val="004C7639"/>
    <w:rsid w:val="004D021A"/>
    <w:rsid w:val="004E2C55"/>
    <w:rsid w:val="004E311E"/>
    <w:rsid w:val="004E343E"/>
    <w:rsid w:val="004E6ECB"/>
    <w:rsid w:val="004F03F7"/>
    <w:rsid w:val="0050044B"/>
    <w:rsid w:val="00501067"/>
    <w:rsid w:val="0050182B"/>
    <w:rsid w:val="00504E63"/>
    <w:rsid w:val="00526486"/>
    <w:rsid w:val="00527B79"/>
    <w:rsid w:val="00527ED5"/>
    <w:rsid w:val="00532A33"/>
    <w:rsid w:val="00535C89"/>
    <w:rsid w:val="00537988"/>
    <w:rsid w:val="00537EF9"/>
    <w:rsid w:val="00540D49"/>
    <w:rsid w:val="005462EB"/>
    <w:rsid w:val="0055075F"/>
    <w:rsid w:val="005525B2"/>
    <w:rsid w:val="00555221"/>
    <w:rsid w:val="00556381"/>
    <w:rsid w:val="0055774F"/>
    <w:rsid w:val="005609E4"/>
    <w:rsid w:val="00562C21"/>
    <w:rsid w:val="00571F9A"/>
    <w:rsid w:val="00575691"/>
    <w:rsid w:val="00583871"/>
    <w:rsid w:val="0059274D"/>
    <w:rsid w:val="00593790"/>
    <w:rsid w:val="00597EC4"/>
    <w:rsid w:val="005A0C87"/>
    <w:rsid w:val="005A1CF8"/>
    <w:rsid w:val="005A2319"/>
    <w:rsid w:val="005B312E"/>
    <w:rsid w:val="005C467C"/>
    <w:rsid w:val="005C4921"/>
    <w:rsid w:val="005C784E"/>
    <w:rsid w:val="005D25DF"/>
    <w:rsid w:val="005D5780"/>
    <w:rsid w:val="005D58E3"/>
    <w:rsid w:val="005D6C76"/>
    <w:rsid w:val="005D79FC"/>
    <w:rsid w:val="005D7ED5"/>
    <w:rsid w:val="005E27A3"/>
    <w:rsid w:val="005E3D81"/>
    <w:rsid w:val="005E6AD7"/>
    <w:rsid w:val="005F0776"/>
    <w:rsid w:val="005F20B9"/>
    <w:rsid w:val="005F2C22"/>
    <w:rsid w:val="005F7E1C"/>
    <w:rsid w:val="006075E1"/>
    <w:rsid w:val="00613BF0"/>
    <w:rsid w:val="0061428F"/>
    <w:rsid w:val="00614EC4"/>
    <w:rsid w:val="00616957"/>
    <w:rsid w:val="006211DD"/>
    <w:rsid w:val="00621FD9"/>
    <w:rsid w:val="00631296"/>
    <w:rsid w:val="00635883"/>
    <w:rsid w:val="00635E0B"/>
    <w:rsid w:val="00637418"/>
    <w:rsid w:val="00641D02"/>
    <w:rsid w:val="00654BCB"/>
    <w:rsid w:val="00655F98"/>
    <w:rsid w:val="006572B8"/>
    <w:rsid w:val="00661A41"/>
    <w:rsid w:val="00662882"/>
    <w:rsid w:val="00663473"/>
    <w:rsid w:val="00665324"/>
    <w:rsid w:val="00671EC7"/>
    <w:rsid w:val="006900A8"/>
    <w:rsid w:val="0069047D"/>
    <w:rsid w:val="00691950"/>
    <w:rsid w:val="006945A8"/>
    <w:rsid w:val="006A1A50"/>
    <w:rsid w:val="006A472C"/>
    <w:rsid w:val="006A703A"/>
    <w:rsid w:val="006B67C7"/>
    <w:rsid w:val="006C0B89"/>
    <w:rsid w:val="006C2231"/>
    <w:rsid w:val="006D3106"/>
    <w:rsid w:val="006D38A8"/>
    <w:rsid w:val="006D5AC8"/>
    <w:rsid w:val="006E0777"/>
    <w:rsid w:val="006E12D8"/>
    <w:rsid w:val="006E3909"/>
    <w:rsid w:val="006E6E68"/>
    <w:rsid w:val="006E7026"/>
    <w:rsid w:val="006F0DD6"/>
    <w:rsid w:val="006F126A"/>
    <w:rsid w:val="006F2707"/>
    <w:rsid w:val="006F4806"/>
    <w:rsid w:val="006F64BF"/>
    <w:rsid w:val="006F75CF"/>
    <w:rsid w:val="007032DE"/>
    <w:rsid w:val="00704189"/>
    <w:rsid w:val="00717275"/>
    <w:rsid w:val="0072137E"/>
    <w:rsid w:val="007225E4"/>
    <w:rsid w:val="00724A7C"/>
    <w:rsid w:val="00724E06"/>
    <w:rsid w:val="00725FEE"/>
    <w:rsid w:val="0072643D"/>
    <w:rsid w:val="00727D31"/>
    <w:rsid w:val="00730281"/>
    <w:rsid w:val="00731B69"/>
    <w:rsid w:val="00732D73"/>
    <w:rsid w:val="00736795"/>
    <w:rsid w:val="00742727"/>
    <w:rsid w:val="007474F4"/>
    <w:rsid w:val="007475E2"/>
    <w:rsid w:val="00747F84"/>
    <w:rsid w:val="00754069"/>
    <w:rsid w:val="0075498C"/>
    <w:rsid w:val="00757373"/>
    <w:rsid w:val="00760826"/>
    <w:rsid w:val="0076290C"/>
    <w:rsid w:val="007723FA"/>
    <w:rsid w:val="0077642B"/>
    <w:rsid w:val="00783E9A"/>
    <w:rsid w:val="0078466C"/>
    <w:rsid w:val="00784B32"/>
    <w:rsid w:val="0079066F"/>
    <w:rsid w:val="0079250E"/>
    <w:rsid w:val="00793114"/>
    <w:rsid w:val="00793F05"/>
    <w:rsid w:val="00793F6F"/>
    <w:rsid w:val="007967FB"/>
    <w:rsid w:val="007967FD"/>
    <w:rsid w:val="00796F02"/>
    <w:rsid w:val="007B2E93"/>
    <w:rsid w:val="007B6E13"/>
    <w:rsid w:val="007B705F"/>
    <w:rsid w:val="007B737C"/>
    <w:rsid w:val="007B7932"/>
    <w:rsid w:val="007C1021"/>
    <w:rsid w:val="007C13CD"/>
    <w:rsid w:val="007C4B8A"/>
    <w:rsid w:val="007C4FF6"/>
    <w:rsid w:val="007C73A2"/>
    <w:rsid w:val="007C7B2E"/>
    <w:rsid w:val="007D2B1F"/>
    <w:rsid w:val="007D44EB"/>
    <w:rsid w:val="007D55AC"/>
    <w:rsid w:val="007E3A4C"/>
    <w:rsid w:val="007E6A28"/>
    <w:rsid w:val="007F5E03"/>
    <w:rsid w:val="007F7279"/>
    <w:rsid w:val="007F7ABB"/>
    <w:rsid w:val="00802A4C"/>
    <w:rsid w:val="00807EF0"/>
    <w:rsid w:val="0081176D"/>
    <w:rsid w:val="00817E56"/>
    <w:rsid w:val="00820662"/>
    <w:rsid w:val="008209AA"/>
    <w:rsid w:val="00825C83"/>
    <w:rsid w:val="0083252B"/>
    <w:rsid w:val="008342FA"/>
    <w:rsid w:val="00834AB2"/>
    <w:rsid w:val="00835ACD"/>
    <w:rsid w:val="00842AD7"/>
    <w:rsid w:val="008430D5"/>
    <w:rsid w:val="00843761"/>
    <w:rsid w:val="00844837"/>
    <w:rsid w:val="0085098B"/>
    <w:rsid w:val="00851D25"/>
    <w:rsid w:val="00855E4B"/>
    <w:rsid w:val="008647ED"/>
    <w:rsid w:val="00876E5B"/>
    <w:rsid w:val="008810CB"/>
    <w:rsid w:val="0088170E"/>
    <w:rsid w:val="00886C58"/>
    <w:rsid w:val="00892855"/>
    <w:rsid w:val="008961B8"/>
    <w:rsid w:val="00896BF4"/>
    <w:rsid w:val="008A0392"/>
    <w:rsid w:val="008A2DF0"/>
    <w:rsid w:val="008B0A08"/>
    <w:rsid w:val="008B156C"/>
    <w:rsid w:val="008B267D"/>
    <w:rsid w:val="008B2FDF"/>
    <w:rsid w:val="008B72CF"/>
    <w:rsid w:val="008C36F3"/>
    <w:rsid w:val="008C3A9D"/>
    <w:rsid w:val="008C6B59"/>
    <w:rsid w:val="008C6FD1"/>
    <w:rsid w:val="008D1E4A"/>
    <w:rsid w:val="008D3106"/>
    <w:rsid w:val="008D3EA6"/>
    <w:rsid w:val="008F4AF2"/>
    <w:rsid w:val="008F6AC9"/>
    <w:rsid w:val="008F797D"/>
    <w:rsid w:val="009008FA"/>
    <w:rsid w:val="00905DC2"/>
    <w:rsid w:val="00906906"/>
    <w:rsid w:val="00906B4F"/>
    <w:rsid w:val="00920023"/>
    <w:rsid w:val="00921766"/>
    <w:rsid w:val="00923112"/>
    <w:rsid w:val="00935F8E"/>
    <w:rsid w:val="0093628C"/>
    <w:rsid w:val="009365B1"/>
    <w:rsid w:val="00937E34"/>
    <w:rsid w:val="00941CCC"/>
    <w:rsid w:val="00945451"/>
    <w:rsid w:val="00950ED7"/>
    <w:rsid w:val="00951BD4"/>
    <w:rsid w:val="00953352"/>
    <w:rsid w:val="00953FED"/>
    <w:rsid w:val="009572CA"/>
    <w:rsid w:val="00963139"/>
    <w:rsid w:val="0096436F"/>
    <w:rsid w:val="0096670D"/>
    <w:rsid w:val="00966C5B"/>
    <w:rsid w:val="0097089B"/>
    <w:rsid w:val="00971F24"/>
    <w:rsid w:val="0097206F"/>
    <w:rsid w:val="00972B8F"/>
    <w:rsid w:val="009767F3"/>
    <w:rsid w:val="00976BA3"/>
    <w:rsid w:val="009821DA"/>
    <w:rsid w:val="0099393C"/>
    <w:rsid w:val="0099601F"/>
    <w:rsid w:val="00997ED3"/>
    <w:rsid w:val="009A1753"/>
    <w:rsid w:val="009A1967"/>
    <w:rsid w:val="009A2B94"/>
    <w:rsid w:val="009A30A3"/>
    <w:rsid w:val="009A3562"/>
    <w:rsid w:val="009A453B"/>
    <w:rsid w:val="009A546B"/>
    <w:rsid w:val="009B76D0"/>
    <w:rsid w:val="009B7995"/>
    <w:rsid w:val="009C158F"/>
    <w:rsid w:val="009C4D01"/>
    <w:rsid w:val="009C5839"/>
    <w:rsid w:val="009D0DC2"/>
    <w:rsid w:val="009D0EE7"/>
    <w:rsid w:val="009E265B"/>
    <w:rsid w:val="009E697C"/>
    <w:rsid w:val="009E7515"/>
    <w:rsid w:val="009F2DB1"/>
    <w:rsid w:val="009F37D1"/>
    <w:rsid w:val="009F3D5F"/>
    <w:rsid w:val="00A03026"/>
    <w:rsid w:val="00A03EE1"/>
    <w:rsid w:val="00A04856"/>
    <w:rsid w:val="00A0709E"/>
    <w:rsid w:val="00A20ACC"/>
    <w:rsid w:val="00A221CB"/>
    <w:rsid w:val="00A27FFD"/>
    <w:rsid w:val="00A31132"/>
    <w:rsid w:val="00A322A8"/>
    <w:rsid w:val="00A4088D"/>
    <w:rsid w:val="00A4244D"/>
    <w:rsid w:val="00A42DD2"/>
    <w:rsid w:val="00A431E3"/>
    <w:rsid w:val="00A51FFD"/>
    <w:rsid w:val="00A5372C"/>
    <w:rsid w:val="00A5392C"/>
    <w:rsid w:val="00A56EA2"/>
    <w:rsid w:val="00A61314"/>
    <w:rsid w:val="00A642FE"/>
    <w:rsid w:val="00A65E0E"/>
    <w:rsid w:val="00A67637"/>
    <w:rsid w:val="00A722F1"/>
    <w:rsid w:val="00A7556C"/>
    <w:rsid w:val="00A76D41"/>
    <w:rsid w:val="00A80785"/>
    <w:rsid w:val="00A82AEB"/>
    <w:rsid w:val="00A9219B"/>
    <w:rsid w:val="00A93724"/>
    <w:rsid w:val="00A977C3"/>
    <w:rsid w:val="00AA1DC0"/>
    <w:rsid w:val="00AA2F85"/>
    <w:rsid w:val="00AA41FD"/>
    <w:rsid w:val="00AA530E"/>
    <w:rsid w:val="00AA53BC"/>
    <w:rsid w:val="00AA581E"/>
    <w:rsid w:val="00AA7625"/>
    <w:rsid w:val="00AB0E51"/>
    <w:rsid w:val="00AB294A"/>
    <w:rsid w:val="00AB548D"/>
    <w:rsid w:val="00AB76F5"/>
    <w:rsid w:val="00AC1FE3"/>
    <w:rsid w:val="00AC3693"/>
    <w:rsid w:val="00AC599C"/>
    <w:rsid w:val="00AC71F8"/>
    <w:rsid w:val="00AD02FF"/>
    <w:rsid w:val="00AD0625"/>
    <w:rsid w:val="00AD0EF1"/>
    <w:rsid w:val="00AD4049"/>
    <w:rsid w:val="00AD454B"/>
    <w:rsid w:val="00AD4E04"/>
    <w:rsid w:val="00AE15A1"/>
    <w:rsid w:val="00AE67B0"/>
    <w:rsid w:val="00AE6FC6"/>
    <w:rsid w:val="00AF1EA2"/>
    <w:rsid w:val="00B028B0"/>
    <w:rsid w:val="00B06A37"/>
    <w:rsid w:val="00B11548"/>
    <w:rsid w:val="00B11E06"/>
    <w:rsid w:val="00B12935"/>
    <w:rsid w:val="00B211B0"/>
    <w:rsid w:val="00B213A6"/>
    <w:rsid w:val="00B26265"/>
    <w:rsid w:val="00B30F56"/>
    <w:rsid w:val="00B335A6"/>
    <w:rsid w:val="00B34F14"/>
    <w:rsid w:val="00B45C2C"/>
    <w:rsid w:val="00B46B79"/>
    <w:rsid w:val="00B51800"/>
    <w:rsid w:val="00B527F6"/>
    <w:rsid w:val="00B57AD5"/>
    <w:rsid w:val="00B675BE"/>
    <w:rsid w:val="00B725D7"/>
    <w:rsid w:val="00B84B77"/>
    <w:rsid w:val="00B911EB"/>
    <w:rsid w:val="00B95EE7"/>
    <w:rsid w:val="00BA3F08"/>
    <w:rsid w:val="00BB3AE4"/>
    <w:rsid w:val="00BB406B"/>
    <w:rsid w:val="00BB49E7"/>
    <w:rsid w:val="00BB5A10"/>
    <w:rsid w:val="00BC0C6D"/>
    <w:rsid w:val="00BC2568"/>
    <w:rsid w:val="00BC2AB4"/>
    <w:rsid w:val="00BC5D5C"/>
    <w:rsid w:val="00BD1D59"/>
    <w:rsid w:val="00BD7535"/>
    <w:rsid w:val="00BE254A"/>
    <w:rsid w:val="00BE3863"/>
    <w:rsid w:val="00BF0360"/>
    <w:rsid w:val="00BF0C46"/>
    <w:rsid w:val="00BF2464"/>
    <w:rsid w:val="00BF28C2"/>
    <w:rsid w:val="00BF4742"/>
    <w:rsid w:val="00BF79D5"/>
    <w:rsid w:val="00C042E1"/>
    <w:rsid w:val="00C116C6"/>
    <w:rsid w:val="00C13821"/>
    <w:rsid w:val="00C15AE3"/>
    <w:rsid w:val="00C16E39"/>
    <w:rsid w:val="00C22300"/>
    <w:rsid w:val="00C24D45"/>
    <w:rsid w:val="00C26341"/>
    <w:rsid w:val="00C26CB0"/>
    <w:rsid w:val="00C271C3"/>
    <w:rsid w:val="00C32206"/>
    <w:rsid w:val="00C33302"/>
    <w:rsid w:val="00C348C5"/>
    <w:rsid w:val="00C35E1F"/>
    <w:rsid w:val="00C435BB"/>
    <w:rsid w:val="00C453C2"/>
    <w:rsid w:val="00C624C1"/>
    <w:rsid w:val="00C63300"/>
    <w:rsid w:val="00C63879"/>
    <w:rsid w:val="00C67D81"/>
    <w:rsid w:val="00C70E57"/>
    <w:rsid w:val="00C72A2C"/>
    <w:rsid w:val="00C80247"/>
    <w:rsid w:val="00C809FB"/>
    <w:rsid w:val="00C81EB2"/>
    <w:rsid w:val="00C82DD9"/>
    <w:rsid w:val="00C86791"/>
    <w:rsid w:val="00C90A0F"/>
    <w:rsid w:val="00C92905"/>
    <w:rsid w:val="00C94998"/>
    <w:rsid w:val="00C96B08"/>
    <w:rsid w:val="00C96C66"/>
    <w:rsid w:val="00CA27A8"/>
    <w:rsid w:val="00CA4FED"/>
    <w:rsid w:val="00CA666A"/>
    <w:rsid w:val="00CB1208"/>
    <w:rsid w:val="00CB4D7F"/>
    <w:rsid w:val="00CB5C0B"/>
    <w:rsid w:val="00CB7554"/>
    <w:rsid w:val="00CC0840"/>
    <w:rsid w:val="00CC0A07"/>
    <w:rsid w:val="00CC35ED"/>
    <w:rsid w:val="00CC43DC"/>
    <w:rsid w:val="00CC7333"/>
    <w:rsid w:val="00CD4618"/>
    <w:rsid w:val="00CD72F5"/>
    <w:rsid w:val="00CE7071"/>
    <w:rsid w:val="00CF0C6C"/>
    <w:rsid w:val="00CF1AC2"/>
    <w:rsid w:val="00CF313F"/>
    <w:rsid w:val="00CF37BB"/>
    <w:rsid w:val="00D001E0"/>
    <w:rsid w:val="00D04ACF"/>
    <w:rsid w:val="00D05BB2"/>
    <w:rsid w:val="00D06676"/>
    <w:rsid w:val="00D12E3C"/>
    <w:rsid w:val="00D16B0F"/>
    <w:rsid w:val="00D16FF1"/>
    <w:rsid w:val="00D22C7A"/>
    <w:rsid w:val="00D30544"/>
    <w:rsid w:val="00D328A1"/>
    <w:rsid w:val="00D328BE"/>
    <w:rsid w:val="00D40F49"/>
    <w:rsid w:val="00D428A8"/>
    <w:rsid w:val="00D43E08"/>
    <w:rsid w:val="00D4425E"/>
    <w:rsid w:val="00D44320"/>
    <w:rsid w:val="00D46D39"/>
    <w:rsid w:val="00D546AD"/>
    <w:rsid w:val="00D648B5"/>
    <w:rsid w:val="00D64AB6"/>
    <w:rsid w:val="00D64EBA"/>
    <w:rsid w:val="00D667A1"/>
    <w:rsid w:val="00D66A8E"/>
    <w:rsid w:val="00D7440B"/>
    <w:rsid w:val="00D779F5"/>
    <w:rsid w:val="00D8333F"/>
    <w:rsid w:val="00D86999"/>
    <w:rsid w:val="00D879D5"/>
    <w:rsid w:val="00D930D3"/>
    <w:rsid w:val="00D94DA3"/>
    <w:rsid w:val="00D96718"/>
    <w:rsid w:val="00DA0644"/>
    <w:rsid w:val="00DA4C40"/>
    <w:rsid w:val="00DA72D7"/>
    <w:rsid w:val="00DB12A4"/>
    <w:rsid w:val="00DB3112"/>
    <w:rsid w:val="00DB4A9B"/>
    <w:rsid w:val="00DC0F5C"/>
    <w:rsid w:val="00DC120F"/>
    <w:rsid w:val="00DC2044"/>
    <w:rsid w:val="00DC48B8"/>
    <w:rsid w:val="00DD0A44"/>
    <w:rsid w:val="00DD4B89"/>
    <w:rsid w:val="00DD536C"/>
    <w:rsid w:val="00DD5448"/>
    <w:rsid w:val="00DD57E5"/>
    <w:rsid w:val="00DE150A"/>
    <w:rsid w:val="00DE4F62"/>
    <w:rsid w:val="00DF1F41"/>
    <w:rsid w:val="00DF4F35"/>
    <w:rsid w:val="00DF65CA"/>
    <w:rsid w:val="00E033F7"/>
    <w:rsid w:val="00E039E0"/>
    <w:rsid w:val="00E03BD5"/>
    <w:rsid w:val="00E05C42"/>
    <w:rsid w:val="00E104C6"/>
    <w:rsid w:val="00E129E4"/>
    <w:rsid w:val="00E27B38"/>
    <w:rsid w:val="00E47018"/>
    <w:rsid w:val="00E50EDD"/>
    <w:rsid w:val="00E6132F"/>
    <w:rsid w:val="00E618A7"/>
    <w:rsid w:val="00E64B9A"/>
    <w:rsid w:val="00E6566C"/>
    <w:rsid w:val="00E70880"/>
    <w:rsid w:val="00E779A2"/>
    <w:rsid w:val="00E8306B"/>
    <w:rsid w:val="00E942A6"/>
    <w:rsid w:val="00E97822"/>
    <w:rsid w:val="00EA26D2"/>
    <w:rsid w:val="00EA2B15"/>
    <w:rsid w:val="00EA4639"/>
    <w:rsid w:val="00EB07CA"/>
    <w:rsid w:val="00EB7297"/>
    <w:rsid w:val="00EC0DE5"/>
    <w:rsid w:val="00EC2B7A"/>
    <w:rsid w:val="00EC4BB4"/>
    <w:rsid w:val="00EC660C"/>
    <w:rsid w:val="00EC7455"/>
    <w:rsid w:val="00ED3D01"/>
    <w:rsid w:val="00ED405D"/>
    <w:rsid w:val="00ED6873"/>
    <w:rsid w:val="00EE302D"/>
    <w:rsid w:val="00EE411B"/>
    <w:rsid w:val="00EE4670"/>
    <w:rsid w:val="00EF21DD"/>
    <w:rsid w:val="00EF37A0"/>
    <w:rsid w:val="00EF4C2B"/>
    <w:rsid w:val="00F01E6C"/>
    <w:rsid w:val="00F23DEB"/>
    <w:rsid w:val="00F2515A"/>
    <w:rsid w:val="00F30945"/>
    <w:rsid w:val="00F334C3"/>
    <w:rsid w:val="00F337AF"/>
    <w:rsid w:val="00F36D48"/>
    <w:rsid w:val="00F37DAC"/>
    <w:rsid w:val="00F441B9"/>
    <w:rsid w:val="00F4592C"/>
    <w:rsid w:val="00F536D6"/>
    <w:rsid w:val="00F604B2"/>
    <w:rsid w:val="00F61C38"/>
    <w:rsid w:val="00F67626"/>
    <w:rsid w:val="00F67F53"/>
    <w:rsid w:val="00F7105A"/>
    <w:rsid w:val="00F72809"/>
    <w:rsid w:val="00F81AA0"/>
    <w:rsid w:val="00F85692"/>
    <w:rsid w:val="00F86B2F"/>
    <w:rsid w:val="00F9284F"/>
    <w:rsid w:val="00F92AA5"/>
    <w:rsid w:val="00F948D5"/>
    <w:rsid w:val="00FA0F86"/>
    <w:rsid w:val="00FA5233"/>
    <w:rsid w:val="00FB5DFE"/>
    <w:rsid w:val="00FB6E98"/>
    <w:rsid w:val="00FC2714"/>
    <w:rsid w:val="00FC330B"/>
    <w:rsid w:val="00FC3A84"/>
    <w:rsid w:val="00FC5434"/>
    <w:rsid w:val="00FE1404"/>
    <w:rsid w:val="00FE1604"/>
    <w:rsid w:val="00FE6394"/>
    <w:rsid w:val="00FE782A"/>
    <w:rsid w:val="00FF0260"/>
    <w:rsid w:val="00FF1C87"/>
    <w:rsid w:val="00FF2165"/>
    <w:rsid w:val="00FF361C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9BE50"/>
  <w15:docId w15:val="{25A99263-C10B-4470-94FF-42517561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2A18"/>
    <w:pPr>
      <w:keepNext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A18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062A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7E56"/>
    <w:pPr>
      <w:ind w:left="720"/>
      <w:contextualSpacing/>
    </w:pPr>
  </w:style>
  <w:style w:type="paragraph" w:customStyle="1" w:styleId="xmsonormal">
    <w:name w:val="x_msonormal"/>
    <w:basedOn w:val="Normal"/>
    <w:rsid w:val="001B62F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512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C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4244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265c3e7-f7ae-4ea0-b3f5-7c0024770d98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1613D62043E4CA4795475BB4CAABA" ma:contentTypeVersion="25" ma:contentTypeDescription="Create a new document." ma:contentTypeScope="" ma:versionID="84d82e6a7c5548f9f430b30bcf8abebd">
  <xsd:schema xmlns:xsd="http://www.w3.org/2001/XMLSchema" xmlns:xs="http://www.w3.org/2001/XMLSchema" xmlns:p="http://schemas.microsoft.com/office/2006/metadata/properties" xmlns:ns3="f2b78acb-a125-42ee-931d-35b42eaca4cf" xmlns:ns4="bf5c4afc-bc78-4a19-9669-75c2f91ced5d" xmlns:ns5="af9c10be-7b19-481d-928b-92165b7585dd" targetNamespace="http://schemas.microsoft.com/office/2006/metadata/properties" ma:root="true" ma:fieldsID="6d07407cf1ccec825760baccdbec7ecf" ns3:_="" ns4:_="" ns5:_="">
    <xsd:import namespace="f2b78acb-a125-42ee-931d-35b42eaca4cf"/>
    <xsd:import namespace="bf5c4afc-bc78-4a19-9669-75c2f91ced5d"/>
    <xsd:import namespace="af9c10be-7b19-481d-928b-92165b7585dd"/>
    <xsd:element name="properties">
      <xsd:complexType>
        <xsd:sequence>
          <xsd:element name="documentManagement">
            <xsd:complexType>
              <xsd:all>
                <xsd:element ref="ns3:Document_x0020_Description" minOccurs="0"/>
                <xsd:element ref="ns3:DocumentAuthor" minOccurs="0"/>
                <xsd:element ref="ns3:ProtectiveClassification" minOccurs="0"/>
                <xsd:element ref="ns3:febcb389c47c4530afe6acfa103de16c" minOccurs="0"/>
                <xsd:element ref="ns3:TaxCatchAll" minOccurs="0"/>
                <xsd:element ref="ns3:TaxCatchAllLabel" minOccurs="0"/>
                <xsd:element ref="ns3:l1c2f45cb913413195fefa0ed1a24d84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DocumentAuthor" ma:index="9" nillable="true" ma:displayName="Primary Contact" ma:list="UserInfo" ma:SearchPeopleOnly="false" ma:SharePointGroup="0" ma:internalName="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10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  <xsd:enumeration value="Official"/>
          <xsd:enumeration value="Official Sensitive"/>
          <xsd:enumeration value="Secret"/>
          <xsd:enumeration value="Top Secret"/>
        </xsd:restriction>
      </xsd:simpleType>
    </xsd:element>
    <xsd:element name="febcb389c47c4530afe6acfa103de16c" ma:index="11" nillable="true" ma:taxonomy="true" ma:internalName="febcb389c47c4530afe6acfa103de16c" ma:taxonomyFieldName="OrganisationalUnit" ma:displayName="Organisational Unit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2ef4f48a-6c59-4905-9c0d-9d1a73c3e1fa}" ma:internalName="TaxCatchAll" ma:showField="CatchAllData" ma:web="af9c10be-7b19-481d-928b-92165b758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2ef4f48a-6c59-4905-9c0d-9d1a73c3e1fa}" ma:internalName="TaxCatchAllLabel" ma:readOnly="true" ma:showField="CatchAllDataLabel" ma:web="af9c10be-7b19-481d-928b-92165b758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c2f45cb913413195fefa0ed1a24d84" ma:index="15" nillable="true" ma:taxonomy="true" ma:internalName="l1c2f45cb913413195fefa0ed1a24d84" ma:taxonomyFieldName="Activity" ma:displayName="Activity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c4afc-bc78-4a19-9669-75c2f91ce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10be-7b19-481d-928b-92165b7585dd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/>
    <Document_x0020_Description xmlns="f2b78acb-a125-42ee-931d-35b42eaca4cf" xsi:nil="true"/>
    <DocumentAuthor xmlns="f2b78acb-a125-42ee-931d-35b42eaca4cf">
      <UserInfo>
        <DisplayName/>
        <AccountId xsi:nil="true"/>
        <AccountType/>
      </UserInfo>
    </DocumentAuthor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ProtectiveClassification xmlns="f2b78acb-a125-42ee-931d-35b42eaca4cf">NOT CLASSIFIED</ProtectiveClassification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Props1.xml><?xml version="1.0" encoding="utf-8"?>
<ds:datastoreItem xmlns:ds="http://schemas.openxmlformats.org/officeDocument/2006/customXml" ds:itemID="{08E7CEF9-0922-4B0E-A198-47A2EFDE1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8470B-EA56-4441-8504-A87BDE70F1C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F71BACC-5FF6-44C6-AF40-B86EC6E2F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bf5c4afc-bc78-4a19-9669-75c2f91ced5d"/>
    <ds:schemaRef ds:uri="af9c10be-7b19-481d-928b-92165b758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59428-DE49-4345-8E20-F0C76346A134}">
  <ds:schemaRefs>
    <ds:schemaRef ds:uri="http://schemas.microsoft.com/office/2006/metadata/properties"/>
    <ds:schemaRef ds:uri="http://schemas.microsoft.com/office/infopath/2007/PartnerControls"/>
    <ds:schemaRef ds:uri="f2b78acb-a125-42ee-931d-35b42eaca4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Croydon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Simon Brew</cp:lastModifiedBy>
  <cp:revision>2</cp:revision>
  <cp:lastPrinted>2020-09-10T16:53:00Z</cp:lastPrinted>
  <dcterms:created xsi:type="dcterms:W3CDTF">2020-10-25T15:39:00Z</dcterms:created>
  <dcterms:modified xsi:type="dcterms:W3CDTF">2020-10-25T15:39:00Z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0x01010028C1613D62043E4CA4795475BB4CAABA</vt:lpwstr>
  </property>
</Properties>
</file>